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AA4" w:rsidRDefault="00CA4B97" w:rsidP="00345330">
      <w:pPr>
        <w:spacing w:after="0" w:line="240" w:lineRule="auto"/>
        <w:jc w:val="center"/>
        <w:rPr>
          <w:rFonts w:cs="B Nazanin"/>
          <w:noProof/>
          <w:sz w:val="24"/>
          <w:szCs w:val="24"/>
          <w:rtl/>
        </w:rPr>
      </w:pPr>
      <w:r w:rsidRPr="00345330">
        <w:rPr>
          <w:rFonts w:cs="B Nazanin"/>
          <w:noProof/>
          <w:sz w:val="24"/>
          <w:szCs w:val="24"/>
          <w:lang w:bidi="ar-SA"/>
        </w:rPr>
        <w:drawing>
          <wp:inline distT="0" distB="0" distL="0" distR="0">
            <wp:extent cx="958215" cy="64897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B2" w:rsidRPr="00345330" w:rsidRDefault="002472B2" w:rsidP="00345330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452AA4" w:rsidRPr="002472B2" w:rsidRDefault="00452AA4" w:rsidP="0034533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472B2">
        <w:rPr>
          <w:rFonts w:cs="B Nazanin" w:hint="cs"/>
          <w:b/>
          <w:bCs/>
          <w:sz w:val="28"/>
          <w:szCs w:val="28"/>
          <w:rtl/>
        </w:rPr>
        <w:t>دانشگاه علوم پزشکی لرستان</w:t>
      </w:r>
    </w:p>
    <w:p w:rsidR="00452AA4" w:rsidRPr="002472B2" w:rsidRDefault="00452AA4" w:rsidP="00345330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2472B2">
        <w:rPr>
          <w:rFonts w:cs="B Nazanin" w:hint="cs"/>
          <w:b/>
          <w:bCs/>
          <w:sz w:val="28"/>
          <w:szCs w:val="28"/>
          <w:rtl/>
        </w:rPr>
        <w:t>دانشکده بهداشت و تغذیه</w:t>
      </w:r>
    </w:p>
    <w:p w:rsidR="00452AA4" w:rsidRPr="002472B2" w:rsidRDefault="00452AA4" w:rsidP="00345330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2472B2">
        <w:rPr>
          <w:rFonts w:cs="B Nazanin" w:hint="cs"/>
          <w:b/>
          <w:bCs/>
          <w:sz w:val="28"/>
          <w:szCs w:val="28"/>
          <w:rtl/>
        </w:rPr>
        <w:t>گروه</w:t>
      </w:r>
      <w:r w:rsidR="002472B2">
        <w:rPr>
          <w:rFonts w:cs="B Nazanin" w:hint="cs"/>
          <w:b/>
          <w:bCs/>
          <w:sz w:val="28"/>
          <w:szCs w:val="28"/>
          <w:rtl/>
        </w:rPr>
        <w:t xml:space="preserve"> علوم</w:t>
      </w:r>
      <w:r w:rsidRPr="002472B2">
        <w:rPr>
          <w:rFonts w:cs="B Nazanin" w:hint="cs"/>
          <w:b/>
          <w:bCs/>
          <w:sz w:val="28"/>
          <w:szCs w:val="28"/>
          <w:rtl/>
        </w:rPr>
        <w:t xml:space="preserve"> تغذیه</w:t>
      </w:r>
    </w:p>
    <w:p w:rsidR="00452AA4" w:rsidRPr="00345330" w:rsidRDefault="00452AA4" w:rsidP="00345330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452AA4" w:rsidRPr="00345330" w:rsidRDefault="00452AA4" w:rsidP="00345330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52AA4" w:rsidRPr="00345330" w:rsidRDefault="00452AA4" w:rsidP="00345330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452AA4" w:rsidRPr="00345330" w:rsidRDefault="00452AA4" w:rsidP="00345330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81F7E" w:rsidRPr="00345330" w:rsidRDefault="00452AA4" w:rsidP="00345330">
      <w:pPr>
        <w:spacing w:after="0"/>
        <w:jc w:val="center"/>
        <w:rPr>
          <w:rFonts w:ascii="IranNastaliq" w:hAnsi="IranNastaliq" w:cs="B Nazanin"/>
          <w:b/>
          <w:bCs/>
          <w:sz w:val="56"/>
          <w:szCs w:val="56"/>
          <w:rtl/>
        </w:rPr>
      </w:pPr>
      <w:r w:rsidRPr="00345330">
        <w:rPr>
          <w:rFonts w:ascii="IranNastaliq" w:hAnsi="IranNastaliq" w:cs="B Nazanin"/>
          <w:b/>
          <w:bCs/>
          <w:sz w:val="56"/>
          <w:szCs w:val="56"/>
          <w:rtl/>
        </w:rPr>
        <w:t xml:space="preserve">برنامه عملیاتی </w:t>
      </w:r>
      <w:r w:rsidR="00934C11" w:rsidRPr="00345330">
        <w:rPr>
          <w:rFonts w:ascii="IranNastaliq" w:hAnsi="IranNastaliq" w:cs="B Nazanin" w:hint="cs"/>
          <w:b/>
          <w:bCs/>
          <w:sz w:val="56"/>
          <w:szCs w:val="56"/>
          <w:rtl/>
        </w:rPr>
        <w:t xml:space="preserve">گروه </w:t>
      </w:r>
      <w:r w:rsidR="002472B2">
        <w:rPr>
          <w:rFonts w:ascii="IranNastaliq" w:hAnsi="IranNastaliq" w:cs="B Nazanin" w:hint="cs"/>
          <w:b/>
          <w:bCs/>
          <w:sz w:val="56"/>
          <w:szCs w:val="56"/>
          <w:rtl/>
        </w:rPr>
        <w:t>علوم</w:t>
      </w:r>
      <w:r w:rsidR="00934C11" w:rsidRPr="00345330">
        <w:rPr>
          <w:rFonts w:ascii="IranNastaliq" w:hAnsi="IranNastaliq" w:cs="B Nazanin" w:hint="cs"/>
          <w:b/>
          <w:bCs/>
          <w:sz w:val="56"/>
          <w:szCs w:val="56"/>
          <w:rtl/>
        </w:rPr>
        <w:t xml:space="preserve"> تغذیه</w:t>
      </w:r>
    </w:p>
    <w:p w:rsidR="00452AA4" w:rsidRPr="007F7D67" w:rsidRDefault="00452AA4" w:rsidP="007F7D67">
      <w:pPr>
        <w:spacing w:after="0"/>
        <w:jc w:val="center"/>
        <w:rPr>
          <w:rFonts w:ascii="Cambria" w:hAnsi="Cambria" w:cs="B Nazanin"/>
          <w:b/>
          <w:bCs/>
          <w:sz w:val="56"/>
          <w:szCs w:val="56"/>
          <w:rtl/>
        </w:rPr>
      </w:pPr>
      <w:r w:rsidRPr="00345330">
        <w:rPr>
          <w:rFonts w:ascii="IranNastaliq" w:hAnsi="IranNastaliq" w:cs="B Nazanin" w:hint="cs"/>
          <w:b/>
          <w:bCs/>
          <w:sz w:val="56"/>
          <w:szCs w:val="56"/>
          <w:rtl/>
        </w:rPr>
        <w:t xml:space="preserve">سال </w:t>
      </w:r>
      <w:r w:rsidR="00342DD8" w:rsidRPr="00345330">
        <w:rPr>
          <w:rFonts w:ascii="IranNastaliq" w:hAnsi="IranNastaliq" w:cs="B Nazanin" w:hint="cs"/>
          <w:b/>
          <w:bCs/>
          <w:sz w:val="56"/>
          <w:szCs w:val="56"/>
          <w:rtl/>
        </w:rPr>
        <w:t>140</w:t>
      </w:r>
      <w:r w:rsidR="00353E3E">
        <w:rPr>
          <w:rFonts w:ascii="Cambria" w:hAnsi="Cambria" w:cs="B Nazanin" w:hint="cs"/>
          <w:b/>
          <w:bCs/>
          <w:sz w:val="56"/>
          <w:szCs w:val="56"/>
          <w:rtl/>
        </w:rPr>
        <w:t>2</w:t>
      </w:r>
    </w:p>
    <w:p w:rsidR="00452AA4" w:rsidRPr="00345330" w:rsidRDefault="00452AA4" w:rsidP="00345330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52AA4" w:rsidRDefault="00452AA4" w:rsidP="00345330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/>
          <w:sz w:val="24"/>
          <w:szCs w:val="24"/>
          <w:rtl/>
        </w:rPr>
        <w:br w:type="page"/>
      </w: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rPr>
          <w:rFonts w:cs="B Nazanin"/>
          <w:color w:val="000000" w:themeColor="text1"/>
          <w:sz w:val="32"/>
          <w:szCs w:val="32"/>
          <w:rtl/>
        </w:rPr>
      </w:pPr>
    </w:p>
    <w:p w:rsidR="00382B74" w:rsidRDefault="00B310F9" w:rsidP="00382B74">
      <w:pPr>
        <w:tabs>
          <w:tab w:val="left" w:pos="300"/>
          <w:tab w:val="center" w:pos="4680"/>
        </w:tabs>
        <w:jc w:val="center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E8562C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اعضاء کمیته برنامه ریزی برنامه </w:t>
      </w:r>
      <w:r w:rsidR="0046542F">
        <w:rPr>
          <w:rFonts w:cs="B Nazanin" w:hint="cs"/>
          <w:b/>
          <w:bCs/>
          <w:color w:val="000000" w:themeColor="text1"/>
          <w:sz w:val="36"/>
          <w:szCs w:val="36"/>
          <w:rtl/>
        </w:rPr>
        <w:t>عملیاتی</w:t>
      </w:r>
      <w:r w:rsidRPr="00E8562C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گروه علوم تغذیه</w:t>
      </w:r>
    </w:p>
    <w:p w:rsidR="00B310F9" w:rsidRPr="00382B74" w:rsidRDefault="00382B74" w:rsidP="007F7D67">
      <w:pPr>
        <w:tabs>
          <w:tab w:val="left" w:pos="300"/>
          <w:tab w:val="center" w:pos="4680"/>
        </w:tabs>
        <w:jc w:val="center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382B74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سال ۱۴۰</w:t>
      </w:r>
      <w:r w:rsidR="00353E3E">
        <w:rPr>
          <w:rFonts w:cs="B Nazanin" w:hint="cs"/>
          <w:b/>
          <w:bCs/>
          <w:color w:val="000000" w:themeColor="text1"/>
          <w:sz w:val="36"/>
          <w:szCs w:val="36"/>
          <w:rtl/>
        </w:rPr>
        <w:t>2</w:t>
      </w:r>
      <w:r w:rsidR="00B310F9" w:rsidRPr="00382B74">
        <w:rPr>
          <w:rFonts w:cs="B Nazanin" w:hint="cs"/>
          <w:b/>
          <w:bCs/>
          <w:color w:val="000000" w:themeColor="text1"/>
          <w:sz w:val="36"/>
          <w:szCs w:val="36"/>
          <w:rtl/>
        </w:rPr>
        <w:t>:</w:t>
      </w:r>
    </w:p>
    <w:p w:rsidR="00B310F9" w:rsidRPr="001D189F" w:rsidRDefault="00B310F9" w:rsidP="00B310F9">
      <w:pPr>
        <w:tabs>
          <w:tab w:val="left" w:pos="300"/>
          <w:tab w:val="center" w:pos="4680"/>
        </w:tabs>
        <w:jc w:val="center"/>
        <w:rPr>
          <w:rFonts w:cs="B Nazanin"/>
          <w:b/>
          <w:bCs/>
          <w:color w:val="000000" w:themeColor="text1"/>
          <w:sz w:val="44"/>
          <w:szCs w:val="44"/>
        </w:rPr>
      </w:pPr>
      <w:r w:rsidRPr="00E8562C">
        <w:rPr>
          <w:rFonts w:cs="B Nazanin" w:hint="cs"/>
          <w:b/>
          <w:bCs/>
          <w:color w:val="000000" w:themeColor="text1"/>
          <w:sz w:val="36"/>
          <w:szCs w:val="36"/>
          <w:rtl/>
        </w:rPr>
        <w:t>دکتر</w:t>
      </w:r>
      <w:r w:rsidR="00353E3E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ابراهیم فلاحی، دکتر </w:t>
      </w:r>
      <w:r w:rsidRPr="00E8562C">
        <w:rPr>
          <w:rFonts w:cs="B Nazanin" w:hint="cs"/>
          <w:b/>
          <w:bCs/>
          <w:color w:val="000000" w:themeColor="text1"/>
          <w:sz w:val="36"/>
          <w:szCs w:val="36"/>
          <w:rtl/>
        </w:rPr>
        <w:t>مهناز مردانی، دکتر عزت اله فاضلی مقدم، دکتر</w:t>
      </w:r>
      <w:r w:rsidR="002028B7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سمیه صبوری، دکتر اسماعیل یوسفی راد، </w:t>
      </w:r>
      <w:r w:rsidRPr="00E8562C">
        <w:rPr>
          <w:rFonts w:cs="B Nazanin" w:hint="cs"/>
          <w:b/>
          <w:bCs/>
          <w:color w:val="000000" w:themeColor="text1"/>
          <w:sz w:val="36"/>
          <w:szCs w:val="36"/>
          <w:rtl/>
        </w:rPr>
        <w:t>دکتر زهره دلشادیان، دکتر الهه عسگری</w:t>
      </w:r>
    </w:p>
    <w:p w:rsidR="00B310F9" w:rsidRPr="001D189F" w:rsidRDefault="00B310F9" w:rsidP="00B310F9">
      <w:pPr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B310F9" w:rsidRPr="00345330" w:rsidRDefault="00B310F9" w:rsidP="00B310F9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353E3E" w:rsidRDefault="00353E3E" w:rsidP="00345330">
      <w:pPr>
        <w:jc w:val="both"/>
        <w:rPr>
          <w:rFonts w:cs="B Nazanin"/>
          <w:b/>
          <w:bCs/>
          <w:sz w:val="32"/>
          <w:szCs w:val="32"/>
          <w:rtl/>
        </w:rPr>
      </w:pPr>
    </w:p>
    <w:p w:rsidR="00353E3E" w:rsidRDefault="00353E3E" w:rsidP="00345330">
      <w:pPr>
        <w:jc w:val="both"/>
        <w:rPr>
          <w:rFonts w:cs="B Nazanin"/>
          <w:b/>
          <w:bCs/>
          <w:sz w:val="32"/>
          <w:szCs w:val="32"/>
          <w:rtl/>
        </w:rPr>
      </w:pPr>
    </w:p>
    <w:p w:rsidR="00141F7A" w:rsidRPr="00345330" w:rsidRDefault="00452AA4" w:rsidP="00345330">
      <w:pPr>
        <w:jc w:val="both"/>
        <w:rPr>
          <w:rFonts w:cs="B Nazanin"/>
          <w:b/>
          <w:bCs/>
          <w:sz w:val="32"/>
          <w:szCs w:val="32"/>
          <w:rtl/>
        </w:rPr>
      </w:pPr>
      <w:r w:rsidRPr="00345330">
        <w:rPr>
          <w:rFonts w:cs="B Nazanin" w:hint="cs"/>
          <w:b/>
          <w:bCs/>
          <w:sz w:val="32"/>
          <w:szCs w:val="32"/>
          <w:rtl/>
        </w:rPr>
        <w:lastRenderedPageBreak/>
        <w:t>مقدمه:</w:t>
      </w:r>
    </w:p>
    <w:p w:rsidR="00345330" w:rsidRDefault="00141F7A" w:rsidP="00237556">
      <w:pPr>
        <w:jc w:val="both"/>
        <w:rPr>
          <w:rFonts w:cs="B Nazanin"/>
          <w:sz w:val="28"/>
          <w:szCs w:val="28"/>
          <w:rtl/>
        </w:rPr>
      </w:pPr>
      <w:r w:rsidRPr="00345330">
        <w:rPr>
          <w:rFonts w:cs="B Nazanin" w:hint="cs"/>
          <w:sz w:val="28"/>
          <w:szCs w:val="28"/>
          <w:rtl/>
        </w:rPr>
        <w:t>گروه آموزشی علوم تغذیه به طور مستقل در سال ۱۳۸۶ با ۳ نفر عضو هیئت علمی در دانشکده بهداشت و تغذیه تشکیل شد و از سال ۱۳۸۷مبادرت به پذیرش دانشجو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در مقطع کارشناسی رشته تغذیه نمود و از سال ۱۳۹۶ موفق به اخذ مجوز تربیت دانشجو در مقطع کارشناسی ارشد شد.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(لازم به ذکر است از سال ۱۳۷۶لغایت ۱۳۸۴</w:t>
      </w:r>
      <w:r w:rsidR="00B84156">
        <w:rPr>
          <w:rFonts w:cs="B Nazanin" w:hint="cs"/>
          <w:sz w:val="28"/>
          <w:szCs w:val="28"/>
          <w:rtl/>
        </w:rPr>
        <w:t xml:space="preserve">در </w:t>
      </w:r>
      <w:r w:rsidRPr="00345330">
        <w:rPr>
          <w:rFonts w:cs="B Nazanin" w:hint="cs"/>
          <w:sz w:val="28"/>
          <w:szCs w:val="28"/>
          <w:rtl/>
        </w:rPr>
        <w:t>گروه تغذیه و ژنتیک و از سال ۱۳۸۴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تا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۱۳۸۶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="00B84156">
        <w:rPr>
          <w:rFonts w:cs="B Nazanin" w:hint="cs"/>
          <w:sz w:val="28"/>
          <w:szCs w:val="28"/>
          <w:rtl/>
        </w:rPr>
        <w:t xml:space="preserve">در </w:t>
      </w:r>
      <w:r w:rsidRPr="00345330">
        <w:rPr>
          <w:rFonts w:cs="B Nazanin" w:hint="cs"/>
          <w:sz w:val="28"/>
          <w:szCs w:val="28"/>
          <w:rtl/>
        </w:rPr>
        <w:t>گروه بیوشیمی و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تغذیه در دانشکده پزشکی به صورت غیرمصوب فعالیت داشته است). در حال حاضر دکتر مهناز مردانی عهده دار مسئولیت مدیر</w:t>
      </w:r>
      <w:r w:rsidR="00345330">
        <w:rPr>
          <w:rFonts w:cs="B Nazanin" w:hint="cs"/>
          <w:sz w:val="28"/>
          <w:szCs w:val="28"/>
          <w:rtl/>
        </w:rPr>
        <w:t xml:space="preserve">یت </w:t>
      </w:r>
      <w:r w:rsidRPr="00345330">
        <w:rPr>
          <w:rFonts w:cs="B Nazanin" w:hint="cs"/>
          <w:sz w:val="28"/>
          <w:szCs w:val="28"/>
          <w:rtl/>
        </w:rPr>
        <w:t>گروه است.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 xml:space="preserve">گروه در حال حاضر </w:t>
      </w:r>
      <w:r w:rsidR="00353E3E">
        <w:rPr>
          <w:rFonts w:cs="B Nazanin" w:hint="cs"/>
          <w:sz w:val="28"/>
          <w:szCs w:val="28"/>
          <w:rtl/>
        </w:rPr>
        <w:t>5</w:t>
      </w:r>
      <w:r w:rsidRPr="00345330">
        <w:rPr>
          <w:rFonts w:cs="B Nazanin" w:hint="cs"/>
          <w:sz w:val="28"/>
          <w:szCs w:val="28"/>
          <w:rtl/>
        </w:rPr>
        <w:t>عضو هیئت علمی دارد و در</w:t>
      </w:r>
      <w:r w:rsidR="00353E3E">
        <w:rPr>
          <w:rFonts w:cs="B Nazanin" w:hint="cs"/>
          <w:sz w:val="28"/>
          <w:szCs w:val="28"/>
          <w:rtl/>
        </w:rPr>
        <w:t>15</w:t>
      </w:r>
      <w:r w:rsidRPr="00345330">
        <w:rPr>
          <w:rFonts w:cs="B Nazanin" w:hint="cs"/>
          <w:sz w:val="28"/>
          <w:szCs w:val="28"/>
          <w:rtl/>
        </w:rPr>
        <w:t xml:space="preserve"> سال گذشته ۱</w:t>
      </w:r>
      <w:r w:rsidR="00353E3E">
        <w:rPr>
          <w:rFonts w:cs="B Nazanin" w:hint="cs"/>
          <w:sz w:val="28"/>
          <w:szCs w:val="28"/>
          <w:rtl/>
        </w:rPr>
        <w:t>1</w:t>
      </w:r>
      <w:r w:rsidRPr="00345330">
        <w:rPr>
          <w:rFonts w:cs="B Nazanin" w:hint="cs"/>
          <w:sz w:val="28"/>
          <w:szCs w:val="28"/>
          <w:rtl/>
        </w:rPr>
        <w:t xml:space="preserve"> دوره فارغ التحصیل مقطع کارشناسی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(</w:t>
      </w:r>
      <w:r w:rsidR="00353E3E">
        <w:rPr>
          <w:rFonts w:cs="B Nazanin" w:hint="cs"/>
          <w:sz w:val="28"/>
          <w:szCs w:val="28"/>
          <w:rtl/>
        </w:rPr>
        <w:t>187</w:t>
      </w:r>
      <w:r w:rsidRPr="00345330">
        <w:rPr>
          <w:rFonts w:cs="B Nazanin" w:hint="cs"/>
          <w:sz w:val="28"/>
          <w:szCs w:val="28"/>
          <w:rtl/>
        </w:rPr>
        <w:t xml:space="preserve">نفر) و </w:t>
      </w:r>
      <w:r w:rsidR="00353E3E">
        <w:rPr>
          <w:rFonts w:cs="B Nazanin" w:hint="cs"/>
          <w:sz w:val="28"/>
          <w:szCs w:val="28"/>
          <w:rtl/>
        </w:rPr>
        <w:t>2</w:t>
      </w:r>
      <w:r w:rsidRPr="00345330">
        <w:rPr>
          <w:rFonts w:cs="B Nazanin" w:hint="cs"/>
          <w:sz w:val="28"/>
          <w:szCs w:val="28"/>
          <w:rtl/>
        </w:rPr>
        <w:t xml:space="preserve"> دوره فارغ التحصیل مقطع ارشد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(</w:t>
      </w:r>
      <w:r w:rsidR="00353E3E">
        <w:rPr>
          <w:rFonts w:cs="B Nazanin" w:hint="cs"/>
          <w:sz w:val="28"/>
          <w:szCs w:val="28"/>
          <w:rtl/>
        </w:rPr>
        <w:t>11</w:t>
      </w:r>
      <w:r w:rsidR="00782A72" w:rsidRPr="00345330">
        <w:rPr>
          <w:rFonts w:cs="B Nazanin" w:hint="cs"/>
          <w:sz w:val="28"/>
          <w:szCs w:val="28"/>
          <w:rtl/>
        </w:rPr>
        <w:t>نفر</w:t>
      </w:r>
      <w:r w:rsidRPr="00345330">
        <w:rPr>
          <w:rFonts w:cs="B Nazanin" w:hint="cs"/>
          <w:sz w:val="28"/>
          <w:szCs w:val="28"/>
          <w:rtl/>
        </w:rPr>
        <w:t>)</w:t>
      </w:r>
      <w:r w:rsidR="00345330">
        <w:rPr>
          <w:rFonts w:cs="B Nazanin" w:hint="cs"/>
          <w:sz w:val="28"/>
          <w:szCs w:val="28"/>
          <w:rtl/>
        </w:rPr>
        <w:t xml:space="preserve"> </w:t>
      </w:r>
      <w:r w:rsidRPr="00345330">
        <w:rPr>
          <w:rFonts w:cs="B Nazanin" w:hint="cs"/>
          <w:sz w:val="28"/>
          <w:szCs w:val="28"/>
          <w:rtl/>
        </w:rPr>
        <w:t>داشته است. در این</w:t>
      </w:r>
      <w:r w:rsidR="00353E3E">
        <w:rPr>
          <w:rFonts w:cs="B Nazanin" w:hint="cs"/>
          <w:sz w:val="28"/>
          <w:szCs w:val="28"/>
          <w:rtl/>
        </w:rPr>
        <w:t>15</w:t>
      </w:r>
      <w:r w:rsidRPr="00345330">
        <w:rPr>
          <w:rFonts w:cs="B Nazanin" w:hint="cs"/>
          <w:sz w:val="28"/>
          <w:szCs w:val="28"/>
          <w:rtl/>
        </w:rPr>
        <w:t xml:space="preserve">سال تعداد </w:t>
      </w:r>
      <w:r w:rsidR="00353E3E">
        <w:rPr>
          <w:rFonts w:cs="B Nazanin" w:hint="cs"/>
          <w:sz w:val="28"/>
          <w:szCs w:val="28"/>
          <w:rtl/>
        </w:rPr>
        <w:t>269</w:t>
      </w:r>
      <w:r w:rsidRPr="00345330">
        <w:rPr>
          <w:rFonts w:cs="B Nazanin" w:hint="cs"/>
          <w:sz w:val="28"/>
          <w:szCs w:val="28"/>
          <w:rtl/>
        </w:rPr>
        <w:t xml:space="preserve"> دانشجوی پذیرش شده در مقطع کارشناسی و </w:t>
      </w:r>
      <w:r w:rsidR="00353E3E">
        <w:rPr>
          <w:rFonts w:cs="B Nazanin" w:hint="cs"/>
          <w:sz w:val="28"/>
          <w:szCs w:val="28"/>
          <w:rtl/>
        </w:rPr>
        <w:t xml:space="preserve">31 </w:t>
      </w:r>
      <w:r w:rsidRPr="00345330">
        <w:rPr>
          <w:rFonts w:cs="B Nazanin" w:hint="cs"/>
          <w:sz w:val="28"/>
          <w:szCs w:val="28"/>
          <w:rtl/>
        </w:rPr>
        <w:t>دانشجوی پذیرش شده در مقطع ارشد داشته است.</w:t>
      </w:r>
    </w:p>
    <w:p w:rsidR="00345330" w:rsidRPr="00137498" w:rsidRDefault="00345330" w:rsidP="00345330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  <w:r w:rsidRPr="00137498">
        <w:rPr>
          <w:rFonts w:cs="B Nazanin" w:hint="cs"/>
          <w:b/>
          <w:bCs/>
          <w:sz w:val="28"/>
          <w:szCs w:val="28"/>
          <w:rtl/>
        </w:rPr>
        <w:lastRenderedPageBreak/>
        <w:t>اعضای گروه علوم تغذیه</w:t>
      </w:r>
    </w:p>
    <w:tbl>
      <w:tblPr>
        <w:tblStyle w:val="GridTable4-Accent11"/>
        <w:bidiVisual/>
        <w:tblW w:w="0" w:type="auto"/>
        <w:tblInd w:w="689" w:type="dxa"/>
        <w:tblLook w:val="04A0" w:firstRow="1" w:lastRow="0" w:firstColumn="1" w:lastColumn="0" w:noHBand="0" w:noVBand="1"/>
      </w:tblPr>
      <w:tblGrid>
        <w:gridCol w:w="846"/>
        <w:gridCol w:w="3236"/>
        <w:gridCol w:w="1810"/>
        <w:gridCol w:w="1925"/>
      </w:tblGrid>
      <w:tr w:rsidR="002472B2" w:rsidRPr="005378F4" w:rsidTr="0035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72B2" w:rsidRPr="00023157" w:rsidRDefault="002472B2" w:rsidP="003C223B">
            <w:pPr>
              <w:spacing w:after="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sz w:val="24"/>
                <w:szCs w:val="24"/>
                <w:rtl/>
              </w:rPr>
              <w:t>نام اعضای هیئت علمی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sz w:val="24"/>
                <w:szCs w:val="24"/>
                <w:rtl/>
              </w:rPr>
              <w:t>درجه علمی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sz w:val="24"/>
                <w:szCs w:val="24"/>
                <w:rtl/>
              </w:rPr>
              <w:t>وضعیت استخدامی</w:t>
            </w:r>
          </w:p>
        </w:tc>
      </w:tr>
      <w:tr w:rsidR="00FE414D" w:rsidRPr="005378F4" w:rsidTr="0035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E414D" w:rsidRPr="00353E3E" w:rsidRDefault="00FE414D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FE414D" w:rsidRPr="00023157" w:rsidRDefault="00353E3E" w:rsidP="00CA1E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ابراهیم فلاحی</w:t>
            </w: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FE414D" w:rsidRPr="00023157" w:rsidRDefault="00FE414D" w:rsidP="00CA1E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0" w:type="auto"/>
          </w:tcPr>
          <w:p w:rsidR="00FE414D" w:rsidRPr="00023157" w:rsidRDefault="00FE414D" w:rsidP="00CA1E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رسمی</w:t>
            </w:r>
          </w:p>
        </w:tc>
      </w:tr>
      <w:tr w:rsidR="002472B2" w:rsidRPr="005378F4" w:rsidTr="0035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472B2" w:rsidRPr="00353E3E" w:rsidRDefault="002472B2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472B2" w:rsidRPr="00023157" w:rsidRDefault="00353E3E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مهناز مردانی</w:t>
            </w:r>
          </w:p>
        </w:tc>
        <w:tc>
          <w:tcPr>
            <w:tcW w:w="0" w:type="auto"/>
          </w:tcPr>
          <w:p w:rsidR="002472B2" w:rsidRPr="00023157" w:rsidRDefault="00FE414D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0" w:type="auto"/>
          </w:tcPr>
          <w:p w:rsidR="002472B2" w:rsidRPr="00023157" w:rsidRDefault="00FE414D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رسمی</w:t>
            </w:r>
          </w:p>
        </w:tc>
      </w:tr>
      <w:tr w:rsidR="002472B2" w:rsidRPr="005378F4" w:rsidTr="0035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472B2" w:rsidRPr="00353E3E" w:rsidRDefault="002472B2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عزت اله فاضلی مقدم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پیمانی</w:t>
            </w:r>
          </w:p>
        </w:tc>
      </w:tr>
      <w:tr w:rsidR="002028B7" w:rsidRPr="005378F4" w:rsidTr="0035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028B7" w:rsidRPr="00353E3E" w:rsidRDefault="002028B7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028B7" w:rsidRPr="00023157" w:rsidRDefault="002028B7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اسماعیل یوسفی راد</w:t>
            </w:r>
          </w:p>
        </w:tc>
        <w:tc>
          <w:tcPr>
            <w:tcW w:w="0" w:type="auto"/>
          </w:tcPr>
          <w:p w:rsidR="002028B7" w:rsidRPr="00023157" w:rsidRDefault="002028B7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</w:tcPr>
          <w:p w:rsidR="002028B7" w:rsidRPr="00023157" w:rsidRDefault="002028B7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مشمول تعهدات خدمت</w:t>
            </w:r>
          </w:p>
        </w:tc>
      </w:tr>
      <w:tr w:rsidR="002028B7" w:rsidRPr="005378F4" w:rsidTr="0035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028B7" w:rsidRPr="00353E3E" w:rsidRDefault="002028B7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028B7" w:rsidRPr="00023157" w:rsidRDefault="002028B7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سمیه صبوری</w:t>
            </w:r>
          </w:p>
        </w:tc>
        <w:tc>
          <w:tcPr>
            <w:tcW w:w="0" w:type="auto"/>
          </w:tcPr>
          <w:p w:rsidR="002028B7" w:rsidRPr="00023157" w:rsidRDefault="002028B7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</w:tcPr>
          <w:p w:rsidR="002028B7" w:rsidRPr="00023157" w:rsidRDefault="002028B7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پیمانی</w:t>
            </w:r>
          </w:p>
        </w:tc>
      </w:tr>
      <w:tr w:rsidR="002472B2" w:rsidRPr="005378F4" w:rsidTr="0035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472B2" w:rsidRPr="00353E3E" w:rsidRDefault="002472B2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472B2" w:rsidRPr="00023157" w:rsidRDefault="002472B2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دکتر زهره دلشادیان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</w:tcPr>
          <w:p w:rsidR="002472B2" w:rsidRPr="00023157" w:rsidRDefault="002028B7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مشمول تعهدات خدمت</w:t>
            </w:r>
          </w:p>
        </w:tc>
      </w:tr>
      <w:tr w:rsidR="002472B2" w:rsidRPr="005378F4" w:rsidTr="0035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472B2" w:rsidRPr="00353E3E" w:rsidRDefault="002472B2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الهه عسکری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پیمانی</w:t>
            </w:r>
          </w:p>
        </w:tc>
      </w:tr>
      <w:tr w:rsidR="00B82C75" w:rsidRPr="005378F4" w:rsidTr="0035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82C75" w:rsidRPr="00353E3E" w:rsidRDefault="00B82C75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B82C75" w:rsidRPr="00023157" w:rsidRDefault="00B82C75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مژگان خسروی</w:t>
            </w:r>
          </w:p>
        </w:tc>
        <w:tc>
          <w:tcPr>
            <w:tcW w:w="0" w:type="auto"/>
          </w:tcPr>
          <w:p w:rsidR="00B82C75" w:rsidRPr="00023157" w:rsidRDefault="00B82C75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0" w:type="auto"/>
          </w:tcPr>
          <w:p w:rsidR="00B82C75" w:rsidRPr="00023157" w:rsidRDefault="00B82C75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پیمانی</w:t>
            </w:r>
          </w:p>
        </w:tc>
      </w:tr>
      <w:tr w:rsidR="002472B2" w:rsidRPr="005378F4" w:rsidTr="0035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472B2" w:rsidRPr="00353E3E" w:rsidRDefault="002472B2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دارایی</w:t>
            </w: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157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گروه</w:t>
            </w:r>
          </w:p>
        </w:tc>
        <w:tc>
          <w:tcPr>
            <w:tcW w:w="0" w:type="auto"/>
          </w:tcPr>
          <w:p w:rsidR="002472B2" w:rsidRPr="00023157" w:rsidRDefault="00353E3E" w:rsidP="003C223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رسمی</w:t>
            </w:r>
          </w:p>
        </w:tc>
      </w:tr>
      <w:tr w:rsidR="002472B2" w:rsidRPr="005378F4" w:rsidTr="00353E3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472B2" w:rsidRPr="00353E3E" w:rsidRDefault="002472B2" w:rsidP="00353E3E">
            <w:pPr>
              <w:pStyle w:val="ListParagraph"/>
              <w:numPr>
                <w:ilvl w:val="0"/>
                <w:numId w:val="26"/>
              </w:numPr>
              <w:tabs>
                <w:tab w:val="right" w:pos="0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36" w:type="dxa"/>
          </w:tcPr>
          <w:p w:rsidR="002472B2" w:rsidRPr="00023157" w:rsidRDefault="002028B7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آلاله میرزایی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آزمایشگاه</w:t>
            </w:r>
          </w:p>
        </w:tc>
        <w:tc>
          <w:tcPr>
            <w:tcW w:w="0" w:type="auto"/>
          </w:tcPr>
          <w:p w:rsidR="002472B2" w:rsidRPr="00023157" w:rsidRDefault="002472B2" w:rsidP="003C223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نیروی طرحی</w:t>
            </w:r>
          </w:p>
        </w:tc>
      </w:tr>
    </w:tbl>
    <w:p w:rsidR="00141F7A" w:rsidRPr="00345330" w:rsidRDefault="00141F7A" w:rsidP="00345330">
      <w:pPr>
        <w:spacing w:line="48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 w:hint="cs"/>
          <w:sz w:val="24"/>
          <w:szCs w:val="24"/>
          <w:rtl/>
        </w:rPr>
        <w:t xml:space="preserve"> </w:t>
      </w:r>
    </w:p>
    <w:p w:rsidR="00023157" w:rsidRPr="00345330" w:rsidRDefault="00141F7A" w:rsidP="00345330">
      <w:pPr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/>
          <w:sz w:val="24"/>
          <w:szCs w:val="24"/>
          <w:rtl/>
        </w:rPr>
        <w:t xml:space="preserve"> </w:t>
      </w:r>
      <w:r w:rsidR="00023157" w:rsidRPr="00345330">
        <w:rPr>
          <w:rFonts w:cs="B Nazanin"/>
          <w:sz w:val="24"/>
          <w:szCs w:val="24"/>
          <w:rtl/>
        </w:rPr>
        <w:br w:type="page"/>
      </w:r>
    </w:p>
    <w:p w:rsidR="000657F6" w:rsidRPr="00345330" w:rsidRDefault="00CA4B97" w:rsidP="00345330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-163195</wp:posOffset>
                </wp:positionV>
                <wp:extent cx="2914650" cy="2172970"/>
                <wp:effectExtent l="38100" t="19050" r="19050" b="1778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0" cy="21729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35D" w:rsidRPr="000657F6" w:rsidRDefault="00BB335D" w:rsidP="000657F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B335D" w:rsidRPr="000657F6" w:rsidRDefault="00BB335D" w:rsidP="000657F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657F6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اهداف کلی</w:t>
                            </w:r>
                          </w:p>
                          <w:p w:rsidR="00BB335D" w:rsidRDefault="00BB33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6" style="position:absolute;left:0;text-align:left;margin-left:100.5pt;margin-top:-12.85pt;width:229.5pt;height:1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0,2172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" adj="-11796480,,5400" path="m3,829999r1113300,5l1457325,r344022,830004l2914647,829999r-900683,512965l2357999,2172964,1457325,1659990,556651,2172964,900686,1342964,3,829999xe" strokecolor="#5b9bd5" strokeweight="1pt">
                <v:stroke dashstyle="dash" joinstyle="miter"/>
                <v:shadow color="#868686"/>
                <v:formulas/>
                <v:path arrowok="t" o:connecttype="custom" o:connectlocs="3,829999;1113303,830004;1457325,0;1801347,830004;2914647,829999;2013964,1342964;2357999,2172964;1457325,1659990;556651,2172964;900686,1342964;3,829999" o:connectangles="0,0,0,0,0,0,0,0,0,0,0" textboxrect="0,0,2914650,2172970"/>
                <v:textbox>
                  <w:txbxContent>
                    <w:p w:rsidR="00BB335D" w:rsidRPr="000657F6" w:rsidRDefault="00BB335D" w:rsidP="000657F6">
                      <w:pPr>
                        <w:jc w:val="center"/>
                        <w:rPr>
                          <w:rFonts w:cs="B Nazanin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:rsidR="00BB335D" w:rsidRPr="000657F6" w:rsidRDefault="00BB335D" w:rsidP="000657F6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657F6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اهداف کلی</w:t>
                      </w:r>
                    </w:p>
                    <w:p w:rsidR="00BB335D" w:rsidRDefault="00BB335D"/>
                  </w:txbxContent>
                </v:textbox>
              </v:shape>
            </w:pict>
          </mc:Fallback>
        </mc:AlternateContent>
      </w:r>
    </w:p>
    <w:p w:rsidR="000657F6" w:rsidRPr="00345330" w:rsidRDefault="000657F6" w:rsidP="00345330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657F6" w:rsidRPr="00345330" w:rsidRDefault="000657F6" w:rsidP="00345330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657F6" w:rsidRPr="00345330" w:rsidRDefault="000657F6" w:rsidP="00345330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657F6" w:rsidRPr="00345330" w:rsidRDefault="000657F6" w:rsidP="00345330">
      <w:pPr>
        <w:jc w:val="both"/>
        <w:rPr>
          <w:rFonts w:cs="B Nazanin"/>
          <w:b/>
          <w:bCs/>
          <w:sz w:val="24"/>
          <w:szCs w:val="24"/>
          <w:rtl/>
        </w:rPr>
      </w:pPr>
    </w:p>
    <w:p w:rsidR="000657F6" w:rsidRPr="00345330" w:rsidRDefault="000657F6" w:rsidP="00345330">
      <w:pPr>
        <w:jc w:val="both"/>
        <w:rPr>
          <w:rFonts w:cs="B Nazanin"/>
          <w:b/>
          <w:bCs/>
          <w:sz w:val="24"/>
          <w:szCs w:val="24"/>
          <w:rtl/>
        </w:rPr>
      </w:pPr>
    </w:p>
    <w:p w:rsidR="00E7466A" w:rsidRPr="00345330" w:rsidRDefault="00E7466A" w:rsidP="00345330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345330">
        <w:rPr>
          <w:rFonts w:cs="B Nazanin" w:hint="cs"/>
          <w:b/>
          <w:bCs/>
          <w:sz w:val="32"/>
          <w:szCs w:val="32"/>
          <w:rtl/>
        </w:rPr>
        <w:t>ارتقاء کیفی گروه از نظر آموزشی و پژوهشی</w:t>
      </w:r>
    </w:p>
    <w:p w:rsidR="000657F6" w:rsidRPr="00345330" w:rsidRDefault="000657F6" w:rsidP="00345330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345330">
        <w:rPr>
          <w:rFonts w:cs="B Nazanin" w:hint="cs"/>
          <w:b/>
          <w:bCs/>
          <w:sz w:val="32"/>
          <w:szCs w:val="32"/>
          <w:rtl/>
        </w:rPr>
        <w:t>ارتقاء کمی گروه از نظر آموزشی و پژوهشی</w:t>
      </w:r>
    </w:p>
    <w:p w:rsidR="005124BD" w:rsidRPr="00345330" w:rsidRDefault="001958B8" w:rsidP="00345330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بهبود </w:t>
      </w:r>
      <w:r w:rsidR="005124BD" w:rsidRPr="00345330">
        <w:rPr>
          <w:rFonts w:cs="B Nazanin" w:hint="cs"/>
          <w:b/>
          <w:bCs/>
          <w:sz w:val="32"/>
          <w:szCs w:val="32"/>
          <w:rtl/>
        </w:rPr>
        <w:t>تعامل</w:t>
      </w:r>
      <w:r>
        <w:rPr>
          <w:rFonts w:cs="B Nazanin" w:hint="cs"/>
          <w:b/>
          <w:bCs/>
          <w:sz w:val="32"/>
          <w:szCs w:val="32"/>
          <w:rtl/>
        </w:rPr>
        <w:t>ات</w:t>
      </w:r>
      <w:r w:rsidR="005124BD" w:rsidRPr="00345330">
        <w:rPr>
          <w:rFonts w:cs="B Nazanin" w:hint="cs"/>
          <w:b/>
          <w:bCs/>
          <w:sz w:val="32"/>
          <w:szCs w:val="32"/>
          <w:rtl/>
        </w:rPr>
        <w:t xml:space="preserve"> با سازمان</w:t>
      </w:r>
      <w:r w:rsidR="005124BD" w:rsidRPr="00345330">
        <w:rPr>
          <w:rFonts w:cs="B Nazanin" w:hint="cs"/>
          <w:b/>
          <w:bCs/>
          <w:sz w:val="32"/>
          <w:szCs w:val="32"/>
          <w:rtl/>
        </w:rPr>
        <w:softHyphen/>
        <w:t xml:space="preserve">های </w:t>
      </w:r>
      <w:r w:rsidR="00A24CDD">
        <w:rPr>
          <w:rFonts w:cs="B Nazanin" w:hint="cs"/>
          <w:b/>
          <w:bCs/>
          <w:sz w:val="32"/>
          <w:szCs w:val="32"/>
          <w:rtl/>
        </w:rPr>
        <w:t>درون بخشی و برون بخشی</w:t>
      </w:r>
      <w:r w:rsidR="005124BD" w:rsidRPr="00345330">
        <w:rPr>
          <w:rFonts w:cs="B Nazanin" w:hint="cs"/>
          <w:b/>
          <w:bCs/>
          <w:sz w:val="32"/>
          <w:szCs w:val="32"/>
          <w:rtl/>
        </w:rPr>
        <w:t xml:space="preserve">، </w:t>
      </w:r>
      <w:r w:rsidR="000657F6" w:rsidRPr="00345330">
        <w:rPr>
          <w:rFonts w:cs="B Nazanin" w:hint="cs"/>
          <w:b/>
          <w:bCs/>
          <w:sz w:val="32"/>
          <w:szCs w:val="32"/>
          <w:rtl/>
        </w:rPr>
        <w:t>مردم‌نهاد</w:t>
      </w:r>
      <w:r w:rsidR="0020110A" w:rsidRPr="00345330">
        <w:rPr>
          <w:rFonts w:cs="B Nazanin"/>
          <w:b/>
          <w:bCs/>
          <w:sz w:val="32"/>
          <w:szCs w:val="32"/>
        </w:rPr>
        <w:t xml:space="preserve"> </w:t>
      </w:r>
      <w:r w:rsidR="0020110A" w:rsidRPr="00345330">
        <w:rPr>
          <w:rFonts w:cs="B Nazanin" w:hint="cs"/>
          <w:b/>
          <w:bCs/>
          <w:sz w:val="32"/>
          <w:szCs w:val="32"/>
          <w:rtl/>
        </w:rPr>
        <w:t xml:space="preserve"> و </w:t>
      </w:r>
      <w:r>
        <w:rPr>
          <w:rFonts w:cs="B Nazanin" w:hint="cs"/>
          <w:b/>
          <w:bCs/>
          <w:sz w:val="32"/>
          <w:szCs w:val="32"/>
          <w:rtl/>
        </w:rPr>
        <w:t xml:space="preserve">بخش </w:t>
      </w:r>
      <w:r w:rsidR="0020110A" w:rsidRPr="00345330">
        <w:rPr>
          <w:rFonts w:cs="B Nazanin" w:hint="cs"/>
          <w:b/>
          <w:bCs/>
          <w:sz w:val="32"/>
          <w:szCs w:val="32"/>
          <w:rtl/>
        </w:rPr>
        <w:t>خصوصی</w:t>
      </w:r>
    </w:p>
    <w:p w:rsidR="005124BD" w:rsidRPr="00345330" w:rsidRDefault="005124BD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/>
          <w:sz w:val="24"/>
          <w:szCs w:val="24"/>
        </w:rPr>
        <w:br w:type="page"/>
      </w:r>
    </w:p>
    <w:p w:rsidR="00E0269B" w:rsidRPr="00345330" w:rsidRDefault="005124BD" w:rsidP="00345330">
      <w:pPr>
        <w:pStyle w:val="ListParagraph"/>
        <w:ind w:left="45"/>
        <w:jc w:val="both"/>
        <w:rPr>
          <w:rFonts w:cs="B Nazanin"/>
          <w:b/>
          <w:bCs/>
          <w:sz w:val="32"/>
          <w:szCs w:val="32"/>
        </w:rPr>
      </w:pPr>
      <w:r w:rsidRPr="00345330">
        <w:rPr>
          <w:rFonts w:cs="B Nazanin" w:hint="cs"/>
          <w:b/>
          <w:bCs/>
          <w:sz w:val="32"/>
          <w:szCs w:val="32"/>
          <w:rtl/>
        </w:rPr>
        <w:lastRenderedPageBreak/>
        <w:t xml:space="preserve">هدف کلی: </w:t>
      </w:r>
      <w:r w:rsidR="00E0269B" w:rsidRPr="00345330">
        <w:rPr>
          <w:rFonts w:cs="B Nazanin" w:hint="cs"/>
          <w:b/>
          <w:bCs/>
          <w:sz w:val="32"/>
          <w:szCs w:val="32"/>
          <w:rtl/>
        </w:rPr>
        <w:t>ارتقاء کیفی گروه از نظر آموزشی و پژوهشی</w:t>
      </w:r>
    </w:p>
    <w:p w:rsidR="005124BD" w:rsidRPr="00345330" w:rsidRDefault="005124BD" w:rsidP="00345330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</w:p>
    <w:p w:rsidR="005124BD" w:rsidRPr="00345330" w:rsidRDefault="005124BD" w:rsidP="00345330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345330">
        <w:rPr>
          <w:rFonts w:cs="B Nazanin" w:hint="cs"/>
          <w:b/>
          <w:bCs/>
          <w:sz w:val="32"/>
          <w:szCs w:val="32"/>
          <w:rtl/>
        </w:rPr>
        <w:t xml:space="preserve">اهداف اختصاصی: </w:t>
      </w:r>
    </w:p>
    <w:p w:rsidR="005124BD" w:rsidRPr="002B23C0" w:rsidRDefault="001D580E" w:rsidP="00345330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8"/>
          <w:szCs w:val="28"/>
        </w:rPr>
      </w:pPr>
      <w:r w:rsidRPr="002B23C0">
        <w:rPr>
          <w:rFonts w:cs="B Nazanin" w:hint="cs"/>
          <w:b/>
          <w:bCs/>
          <w:sz w:val="28"/>
          <w:szCs w:val="28"/>
          <w:rtl/>
        </w:rPr>
        <w:t>ایجاد تشکیلات رسمی گروه</w:t>
      </w:r>
      <w:r w:rsidR="00E0269B" w:rsidRPr="002B23C0">
        <w:rPr>
          <w:rFonts w:cs="B Nazanin" w:hint="cs"/>
          <w:b/>
          <w:bCs/>
          <w:sz w:val="28"/>
          <w:szCs w:val="28"/>
          <w:rtl/>
        </w:rPr>
        <w:t xml:space="preserve"> تغذیه</w:t>
      </w:r>
      <w:r w:rsidR="00853448" w:rsidRPr="002B23C0">
        <w:rPr>
          <w:rFonts w:cs="B Nazanin" w:hint="cs"/>
          <w:b/>
          <w:bCs/>
          <w:sz w:val="28"/>
          <w:szCs w:val="28"/>
          <w:rtl/>
        </w:rPr>
        <w:t xml:space="preserve"> و علوم غذایی</w:t>
      </w:r>
    </w:p>
    <w:p w:rsidR="005124BD" w:rsidRPr="002B23C0" w:rsidRDefault="00E0269B" w:rsidP="00345330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8"/>
          <w:szCs w:val="28"/>
        </w:rPr>
      </w:pPr>
      <w:r w:rsidRPr="002B23C0">
        <w:rPr>
          <w:rFonts w:cs="B Nazanin" w:hint="cs"/>
          <w:b/>
          <w:bCs/>
          <w:sz w:val="28"/>
          <w:szCs w:val="28"/>
          <w:rtl/>
        </w:rPr>
        <w:t xml:space="preserve">توانمند سازی </w:t>
      </w:r>
      <w:r w:rsidR="0063491C" w:rsidRPr="002B23C0">
        <w:rPr>
          <w:rFonts w:cs="B Nazanin" w:hint="cs"/>
          <w:b/>
          <w:bCs/>
          <w:sz w:val="28"/>
          <w:szCs w:val="28"/>
          <w:rtl/>
        </w:rPr>
        <w:t xml:space="preserve">اعضای هیئت علمی </w:t>
      </w:r>
    </w:p>
    <w:p w:rsidR="005124BD" w:rsidRPr="002B23C0" w:rsidRDefault="0063491C" w:rsidP="00345330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8"/>
          <w:szCs w:val="28"/>
        </w:rPr>
      </w:pPr>
      <w:r w:rsidRPr="002B23C0">
        <w:rPr>
          <w:rFonts w:cs="B Nazanin" w:hint="cs"/>
          <w:b/>
          <w:bCs/>
          <w:sz w:val="28"/>
          <w:szCs w:val="28"/>
          <w:rtl/>
        </w:rPr>
        <w:t>توانمند سازی دانش</w:t>
      </w:r>
      <w:r w:rsidR="005C736A" w:rsidRPr="002B23C0">
        <w:rPr>
          <w:rFonts w:cs="B Nazanin" w:hint="cs"/>
          <w:b/>
          <w:bCs/>
          <w:sz w:val="28"/>
          <w:szCs w:val="28"/>
          <w:rtl/>
        </w:rPr>
        <w:t xml:space="preserve"> آموختگان </w:t>
      </w:r>
      <w:r w:rsidRPr="002B23C0">
        <w:rPr>
          <w:rFonts w:cs="B Nazanin" w:hint="cs"/>
          <w:b/>
          <w:bCs/>
          <w:sz w:val="28"/>
          <w:szCs w:val="28"/>
          <w:rtl/>
        </w:rPr>
        <w:t>تغذیه</w:t>
      </w:r>
    </w:p>
    <w:p w:rsidR="002B23C0" w:rsidRPr="001958B8" w:rsidRDefault="002B23C0" w:rsidP="00345330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36"/>
          <w:szCs w:val="32"/>
        </w:rPr>
      </w:pPr>
      <w:r w:rsidRPr="001958B8">
        <w:rPr>
          <w:rFonts w:cs="B Nazanin" w:hint="cs"/>
          <w:b/>
          <w:bCs/>
          <w:sz w:val="32"/>
          <w:szCs w:val="28"/>
          <w:rtl/>
        </w:rPr>
        <w:t>توانمندسازی دانشجویان تغذیه</w:t>
      </w:r>
    </w:p>
    <w:p w:rsidR="00D12518" w:rsidRPr="002B23C0" w:rsidRDefault="0063491C" w:rsidP="00345330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sz w:val="24"/>
          <w:szCs w:val="24"/>
          <w:rtl/>
        </w:rPr>
        <w:sectPr w:rsidR="00D12518" w:rsidRPr="002B23C0" w:rsidSect="000657F6">
          <w:footerReference w:type="default" r:id="rId9"/>
          <w:pgSz w:w="12240" w:h="15840"/>
          <w:pgMar w:top="1134" w:right="1665" w:bottom="1440" w:left="1440" w:header="708" w:footer="708" w:gutter="0"/>
          <w:pgBorders w:offsetFrom="page">
            <w:top w:val="triple" w:sz="6" w:space="24" w:color="00B0F0"/>
            <w:left w:val="triple" w:sz="6" w:space="24" w:color="00B0F0"/>
            <w:bottom w:val="triple" w:sz="6" w:space="24" w:color="00B0F0"/>
            <w:right w:val="triple" w:sz="6" w:space="24" w:color="00B0F0"/>
          </w:pgBorders>
          <w:cols w:space="708"/>
          <w:docGrid w:linePitch="360"/>
        </w:sectPr>
      </w:pPr>
      <w:r w:rsidRPr="002B23C0">
        <w:rPr>
          <w:rFonts w:cs="B Nazanin" w:hint="cs"/>
          <w:b/>
          <w:bCs/>
          <w:sz w:val="28"/>
          <w:szCs w:val="28"/>
          <w:rtl/>
        </w:rPr>
        <w:t xml:space="preserve">ارتقاء وضعیت </w:t>
      </w:r>
      <w:r w:rsidR="002472B2" w:rsidRPr="002B23C0">
        <w:rPr>
          <w:rFonts w:cs="B Nazanin" w:hint="cs"/>
          <w:b/>
          <w:bCs/>
          <w:sz w:val="28"/>
          <w:szCs w:val="28"/>
          <w:rtl/>
        </w:rPr>
        <w:t xml:space="preserve">لینک </w:t>
      </w:r>
      <w:r w:rsidR="00222CD3" w:rsidRPr="002B23C0">
        <w:rPr>
          <w:rFonts w:cs="B Nazanin" w:hint="cs"/>
          <w:b/>
          <w:bCs/>
          <w:sz w:val="28"/>
          <w:szCs w:val="28"/>
          <w:rtl/>
        </w:rPr>
        <w:t>گروه علوم تغذیه</w:t>
      </w:r>
      <w:r w:rsidR="002472B2" w:rsidRPr="002B23C0">
        <w:rPr>
          <w:rFonts w:cs="B Nazanin" w:hint="cs"/>
          <w:b/>
          <w:bCs/>
          <w:sz w:val="28"/>
          <w:szCs w:val="28"/>
          <w:rtl/>
        </w:rPr>
        <w:t xml:space="preserve"> در سایت دانشکده</w:t>
      </w:r>
      <w:r w:rsidR="00345330" w:rsidRPr="002B23C0">
        <w:rPr>
          <w:rFonts w:cs="B Nazanin"/>
          <w:b/>
          <w:bCs/>
          <w:sz w:val="24"/>
          <w:szCs w:val="24"/>
          <w:rtl/>
        </w:rPr>
        <w:tab/>
      </w:r>
      <w:r w:rsidRPr="002B23C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22CD3" w:rsidRPr="002B23C0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E7466A" w:rsidRPr="00345330" w:rsidRDefault="00E7466A" w:rsidP="00345330">
      <w:pPr>
        <w:pStyle w:val="ListParagraph"/>
        <w:jc w:val="both"/>
        <w:rPr>
          <w:rFonts w:cs="B Nazanin"/>
          <w:sz w:val="24"/>
          <w:szCs w:val="24"/>
          <w:rtl/>
        </w:rPr>
      </w:pPr>
    </w:p>
    <w:p w:rsidR="00D12518" w:rsidRPr="002472B2" w:rsidRDefault="00D12518" w:rsidP="00345330">
      <w:pPr>
        <w:jc w:val="both"/>
        <w:rPr>
          <w:rFonts w:cs="B Nazanin"/>
          <w:sz w:val="28"/>
          <w:szCs w:val="28"/>
          <w:rtl/>
        </w:rPr>
      </w:pPr>
      <w:r w:rsidRPr="002472B2">
        <w:rPr>
          <w:rFonts w:cs="B Nazanin" w:hint="cs"/>
          <w:sz w:val="28"/>
          <w:szCs w:val="28"/>
          <w:rtl/>
        </w:rPr>
        <w:t>جدول فعالیت ها</w:t>
      </w:r>
    </w:p>
    <w:tbl>
      <w:tblPr>
        <w:tblpPr w:leftFromText="181" w:rightFromText="181" w:vertAnchor="text" w:tblpXSpec="center" w:tblpY="1"/>
        <w:bidiVisual/>
        <w:tblW w:w="1331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0A0" w:firstRow="1" w:lastRow="0" w:firstColumn="1" w:lastColumn="0" w:noHBand="0" w:noVBand="0"/>
      </w:tblPr>
      <w:tblGrid>
        <w:gridCol w:w="650"/>
        <w:gridCol w:w="5290"/>
        <w:gridCol w:w="2293"/>
        <w:gridCol w:w="1386"/>
        <w:gridCol w:w="1452"/>
        <w:gridCol w:w="2240"/>
      </w:tblGrid>
      <w:tr w:rsidR="00D12518" w:rsidRPr="00345330" w:rsidTr="00F55725">
        <w:trPr>
          <w:trHeight w:val="443"/>
        </w:trPr>
        <w:tc>
          <w:tcPr>
            <w:tcW w:w="13311" w:type="dxa"/>
            <w:gridSpan w:val="6"/>
            <w:tcBorders>
              <w:bottom w:val="nil"/>
              <w:right w:val="nil"/>
            </w:tcBorders>
            <w:shd w:val="clear" w:color="auto" w:fill="5B9BD5"/>
          </w:tcPr>
          <w:p w:rsidR="00D12518" w:rsidRPr="00345330" w:rsidRDefault="00D12518" w:rsidP="00345330">
            <w:pPr>
              <w:pStyle w:val="ListParagraph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هدف اختصاصی: </w:t>
            </w:r>
            <w:r w:rsidR="00901B9B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تأسیس</w:t>
            </w:r>
            <w:r w:rsidR="0063491C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1D580E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گروه </w:t>
            </w:r>
            <w:r w:rsidR="0063491C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تغذیه</w:t>
            </w:r>
            <w:r w:rsidR="00853448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و</w:t>
            </w:r>
            <w:r w:rsidR="006E1AB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صنایع</w:t>
            </w:r>
            <w:r w:rsidR="00853448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غذایی</w:t>
            </w:r>
          </w:p>
        </w:tc>
      </w:tr>
      <w:tr w:rsidR="00F55725" w:rsidRPr="00345330" w:rsidTr="00F55725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9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2293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386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52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224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5725">
        <w:trPr>
          <w:trHeight w:val="537"/>
        </w:trPr>
        <w:tc>
          <w:tcPr>
            <w:tcW w:w="0" w:type="auto"/>
            <w:vMerge/>
            <w:tcBorders>
              <w:right w:val="nil"/>
            </w:tcBorders>
            <w:shd w:val="clear" w:color="auto" w:fill="FFFFFF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vMerge/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F55725" w:rsidRPr="00345330" w:rsidRDefault="00F5572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05D60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E05D60" w:rsidRPr="00345330" w:rsidRDefault="00E05D60" w:rsidP="00E05D60">
            <w:pPr>
              <w:pStyle w:val="marjan"/>
              <w:numPr>
                <w:ilvl w:val="0"/>
                <w:numId w:val="2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پیگیری اقدامات جهت تأسیس دانشکده تغذیه و علوم غذایی در سطوح دانشگاه و وزارت بهداشت تا حصول نتیجه نهایی</w:t>
            </w:r>
          </w:p>
        </w:tc>
        <w:tc>
          <w:tcPr>
            <w:tcW w:w="229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3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345210">
              <w:rPr>
                <w:rFonts w:hint="cs"/>
                <w:b/>
                <w:bCs/>
                <w:szCs w:val="24"/>
                <w:rtl/>
              </w:rPr>
              <w:t>تاحصول نتیجه نهایی</w:t>
            </w:r>
          </w:p>
        </w:tc>
        <w:tc>
          <w:tcPr>
            <w:tcW w:w="14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E05D60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E05D60" w:rsidRPr="00345330" w:rsidRDefault="00E05D60" w:rsidP="00E05D60">
            <w:pPr>
              <w:pStyle w:val="marjan"/>
              <w:numPr>
                <w:ilvl w:val="0"/>
                <w:numId w:val="2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تحلیل نیازهای آموزشی و پژوهشی در زمینه تغذیه و صنایع غذایی در سطح کشور</w:t>
            </w:r>
          </w:p>
        </w:tc>
        <w:tc>
          <w:tcPr>
            <w:tcW w:w="229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6310CB">
              <w:rPr>
                <w:rFonts w:hint="cs"/>
                <w:b/>
                <w:bCs/>
                <w:szCs w:val="24"/>
                <w:rtl/>
              </w:rPr>
              <w:t>دکتر مردانی</w:t>
            </w:r>
          </w:p>
        </w:tc>
        <w:tc>
          <w:tcPr>
            <w:tcW w:w="13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345210">
              <w:rPr>
                <w:rFonts w:hint="cs"/>
                <w:b/>
                <w:bCs/>
                <w:szCs w:val="24"/>
                <w:rtl/>
              </w:rPr>
              <w:t>تاحصول نتیجه نهایی</w:t>
            </w:r>
          </w:p>
        </w:tc>
        <w:tc>
          <w:tcPr>
            <w:tcW w:w="14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E05D60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E05D60" w:rsidRPr="00345330" w:rsidRDefault="00E05D60" w:rsidP="00E05D60">
            <w:pPr>
              <w:pStyle w:val="marjan"/>
              <w:numPr>
                <w:ilvl w:val="0"/>
                <w:numId w:val="2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برگزاری جلسات مشاوره با اعضای هیئت علمی و متخصصان حوزه برای شناسایی اولویت ها</w:t>
            </w:r>
          </w:p>
        </w:tc>
        <w:tc>
          <w:tcPr>
            <w:tcW w:w="229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6310CB">
              <w:rPr>
                <w:rFonts w:hint="cs"/>
                <w:b/>
                <w:bCs/>
                <w:szCs w:val="24"/>
                <w:rtl/>
              </w:rPr>
              <w:t>دکتر مردانی</w:t>
            </w:r>
          </w:p>
        </w:tc>
        <w:tc>
          <w:tcPr>
            <w:tcW w:w="13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345210">
              <w:rPr>
                <w:rFonts w:hint="cs"/>
                <w:b/>
                <w:bCs/>
                <w:szCs w:val="24"/>
                <w:rtl/>
              </w:rPr>
              <w:t>تاحصول نتیجه نهایی</w:t>
            </w:r>
          </w:p>
        </w:tc>
        <w:tc>
          <w:tcPr>
            <w:tcW w:w="14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E05D60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E05D60" w:rsidRPr="00345330" w:rsidRDefault="00E05D60" w:rsidP="00E05D60">
            <w:pPr>
              <w:pStyle w:val="marjan"/>
              <w:numPr>
                <w:ilvl w:val="0"/>
                <w:numId w:val="2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طراحی ساختار گروه  تعیین اهداف آموزشی و پژوهشی</w:t>
            </w:r>
          </w:p>
        </w:tc>
        <w:tc>
          <w:tcPr>
            <w:tcW w:w="229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6310CB">
              <w:rPr>
                <w:rFonts w:hint="cs"/>
                <w:b/>
                <w:bCs/>
                <w:szCs w:val="24"/>
                <w:rtl/>
              </w:rPr>
              <w:t>دکتر مردانی</w:t>
            </w:r>
          </w:p>
        </w:tc>
        <w:tc>
          <w:tcPr>
            <w:tcW w:w="13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345210">
              <w:rPr>
                <w:rFonts w:hint="cs"/>
                <w:b/>
                <w:bCs/>
                <w:szCs w:val="24"/>
                <w:rtl/>
              </w:rPr>
              <w:t>تاحصول نتیجه نهایی</w:t>
            </w:r>
          </w:p>
        </w:tc>
        <w:tc>
          <w:tcPr>
            <w:tcW w:w="14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E05D60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E05D60" w:rsidRPr="00345330" w:rsidRDefault="00E05D60" w:rsidP="00E05D60">
            <w:pPr>
              <w:pStyle w:val="marjan"/>
              <w:numPr>
                <w:ilvl w:val="0"/>
                <w:numId w:val="2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تعیین ساختار مدیریتی و چارت سازمانی</w:t>
            </w:r>
          </w:p>
        </w:tc>
        <w:tc>
          <w:tcPr>
            <w:tcW w:w="229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6310CB">
              <w:rPr>
                <w:rFonts w:hint="cs"/>
                <w:b/>
                <w:bCs/>
                <w:szCs w:val="24"/>
                <w:rtl/>
              </w:rPr>
              <w:t>دکتر مردانی</w:t>
            </w:r>
          </w:p>
        </w:tc>
        <w:tc>
          <w:tcPr>
            <w:tcW w:w="13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Default="00E05D60" w:rsidP="00E05D60">
            <w:r w:rsidRPr="00345210">
              <w:rPr>
                <w:rFonts w:hint="cs"/>
                <w:b/>
                <w:bCs/>
                <w:szCs w:val="24"/>
                <w:rtl/>
              </w:rPr>
              <w:t>تاحصول نتیجه نهایی</w:t>
            </w:r>
          </w:p>
        </w:tc>
        <w:tc>
          <w:tcPr>
            <w:tcW w:w="14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E05D60" w:rsidRPr="00345330" w:rsidRDefault="00E05D60" w:rsidP="00E05D6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BB620E" w:rsidRDefault="00BB620E" w:rsidP="00345330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E13907" w:rsidRPr="00345330" w:rsidRDefault="00BB620E" w:rsidP="00345330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tbl>
      <w:tblPr>
        <w:tblpPr w:leftFromText="181" w:rightFromText="181" w:vertAnchor="text" w:tblpXSpec="center" w:tblpY="1"/>
        <w:bidiVisual/>
        <w:tblW w:w="1331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0A0" w:firstRow="1" w:lastRow="0" w:firstColumn="1" w:lastColumn="0" w:noHBand="0" w:noVBand="0"/>
      </w:tblPr>
      <w:tblGrid>
        <w:gridCol w:w="711"/>
        <w:gridCol w:w="4770"/>
        <w:gridCol w:w="2880"/>
        <w:gridCol w:w="1350"/>
        <w:gridCol w:w="1440"/>
        <w:gridCol w:w="2160"/>
      </w:tblGrid>
      <w:tr w:rsidR="0063491C" w:rsidRPr="00865DC7" w:rsidTr="00F55725">
        <w:tc>
          <w:tcPr>
            <w:tcW w:w="13311" w:type="dxa"/>
            <w:gridSpan w:val="6"/>
            <w:tcBorders>
              <w:bottom w:val="nil"/>
              <w:right w:val="nil"/>
            </w:tcBorders>
            <w:shd w:val="clear" w:color="auto" w:fill="5B9BD5"/>
          </w:tcPr>
          <w:p w:rsidR="0063491C" w:rsidRPr="00865DC7" w:rsidRDefault="0063491C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rtl/>
              </w:rPr>
            </w:pPr>
            <w:r w:rsidRPr="00865DC7">
              <w:rPr>
                <w:rFonts w:cs="B Nazanin" w:hint="cs"/>
                <w:b/>
                <w:bCs/>
                <w:color w:val="FFFFFF"/>
                <w:rtl/>
              </w:rPr>
              <w:lastRenderedPageBreak/>
              <w:t xml:space="preserve">هدف اختصاصی:  </w:t>
            </w:r>
            <w:r w:rsidR="00613C05" w:rsidRPr="00865DC7">
              <w:rPr>
                <w:rFonts w:cs="B Nazanin" w:hint="cs"/>
                <w:b/>
                <w:bCs/>
                <w:color w:val="FFFFFF"/>
                <w:rtl/>
              </w:rPr>
              <w:t>توانمند</w:t>
            </w:r>
            <w:r w:rsidR="001D580E" w:rsidRPr="00865DC7">
              <w:rPr>
                <w:rFonts w:cs="B Nazanin" w:hint="cs"/>
                <w:b/>
                <w:bCs/>
                <w:color w:val="FFFFFF"/>
                <w:rtl/>
              </w:rPr>
              <w:t xml:space="preserve">سازی اعضای هیئت علمی </w:t>
            </w:r>
          </w:p>
        </w:tc>
      </w:tr>
      <w:tr w:rsidR="00F55725" w:rsidRPr="00865DC7" w:rsidTr="00F55725">
        <w:trPr>
          <w:trHeight w:val="537"/>
        </w:trPr>
        <w:tc>
          <w:tcPr>
            <w:tcW w:w="711" w:type="dxa"/>
            <w:vMerge w:val="restart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865DC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77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865DC7">
              <w:rPr>
                <w:rFonts w:cs="B Nazanin" w:hint="cs"/>
                <w:b/>
                <w:bCs/>
                <w:rtl/>
              </w:rPr>
              <w:t>شرح وظایف</w:t>
            </w:r>
          </w:p>
        </w:tc>
        <w:tc>
          <w:tcPr>
            <w:tcW w:w="288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865DC7">
              <w:rPr>
                <w:rFonts w:cs="B Nazanin" w:hint="cs"/>
                <w:b/>
                <w:bCs/>
                <w:rtl/>
              </w:rPr>
              <w:t>مسؤول</w:t>
            </w:r>
          </w:p>
        </w:tc>
        <w:tc>
          <w:tcPr>
            <w:tcW w:w="135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865DC7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144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865DC7">
              <w:rPr>
                <w:rFonts w:cs="B Nazanin" w:hint="cs"/>
                <w:b/>
                <w:bCs/>
                <w:rtl/>
              </w:rPr>
              <w:t>بودجه مورد نیاز</w:t>
            </w:r>
          </w:p>
        </w:tc>
        <w:tc>
          <w:tcPr>
            <w:tcW w:w="216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cs="B Nazanin"/>
              </w:rPr>
            </w:pPr>
            <w:r w:rsidRPr="00865DC7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55725" w:rsidRPr="00865DC7" w:rsidTr="00F55725">
        <w:trPr>
          <w:trHeight w:val="337"/>
        </w:trPr>
        <w:tc>
          <w:tcPr>
            <w:tcW w:w="711" w:type="dxa"/>
            <w:vMerge/>
            <w:tcBorders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spacing w:after="0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F55725" w:rsidRPr="00865DC7" w:rsidRDefault="00F55725" w:rsidP="00345330">
            <w:pPr>
              <w:spacing w:after="0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55725" w:rsidRPr="00865DC7" w:rsidRDefault="00F55725" w:rsidP="00345330">
            <w:pPr>
              <w:spacing w:after="0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55725" w:rsidRPr="00865DC7" w:rsidRDefault="00F55725" w:rsidP="00345330">
            <w:pPr>
              <w:spacing w:after="0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55725" w:rsidRPr="00865DC7" w:rsidRDefault="00F55725" w:rsidP="00345330">
            <w:pPr>
              <w:spacing w:after="0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55725" w:rsidRPr="00865DC7" w:rsidRDefault="00F55725" w:rsidP="00345330">
            <w:pPr>
              <w:spacing w:after="0"/>
              <w:jc w:val="both"/>
              <w:rPr>
                <w:rFonts w:cs="B Nazanin"/>
                <w:b/>
                <w:bCs/>
              </w:rPr>
            </w:pPr>
          </w:p>
        </w:tc>
      </w:tr>
      <w:tr w:rsidR="00F55725" w:rsidRPr="00865DC7" w:rsidTr="007F6F02">
        <w:trPr>
          <w:trHeight w:val="560"/>
        </w:trPr>
        <w:tc>
          <w:tcPr>
            <w:tcW w:w="71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نیازسنجی دوره‌ها و کارگاه‌های آموزشی اعضای هیئت علمی گروه</w:t>
            </w:r>
            <w:r w:rsidR="00CE5597"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علوم تغذیه</w:t>
            </w:r>
          </w:p>
        </w:tc>
        <w:tc>
          <w:tcPr>
            <w:tcW w:w="288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BB7A82"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مردانی </w:t>
            </w:r>
          </w:p>
        </w:tc>
        <w:tc>
          <w:tcPr>
            <w:tcW w:w="13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14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55725" w:rsidRPr="00865DC7" w:rsidTr="00F55725">
        <w:tc>
          <w:tcPr>
            <w:tcW w:w="711" w:type="dxa"/>
            <w:tcBorders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spacing w:line="480" w:lineRule="auto"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شرکت فعال در کارگاه‌های آموزشی مرکز توسعه آموزش پزشکی و سایر دوره‌های مورد نیاز خارج استانی</w:t>
            </w:r>
          </w:p>
        </w:tc>
        <w:tc>
          <w:tcPr>
            <w:tcW w:w="288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اعضای گروه</w:t>
            </w:r>
          </w:p>
        </w:tc>
        <w:tc>
          <w:tcPr>
            <w:tcW w:w="135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F55725" w:rsidRPr="00865DC7" w:rsidTr="007F6F02">
        <w:trPr>
          <w:trHeight w:val="605"/>
        </w:trPr>
        <w:tc>
          <w:tcPr>
            <w:tcW w:w="71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spacing w:line="480" w:lineRule="auto"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شرکت در کنگره‌ها و سمینارهای مرتبط با </w:t>
            </w:r>
            <w:r w:rsidR="00D07E35"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غذا و </w:t>
            </w: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تغذیه</w:t>
            </w:r>
          </w:p>
        </w:tc>
        <w:tc>
          <w:tcPr>
            <w:tcW w:w="288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اعضای گروه</w:t>
            </w:r>
          </w:p>
        </w:tc>
        <w:tc>
          <w:tcPr>
            <w:tcW w:w="13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55725" w:rsidRPr="00865DC7" w:rsidTr="00F55725">
        <w:tc>
          <w:tcPr>
            <w:tcW w:w="711" w:type="dxa"/>
            <w:tcBorders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برگزاری منظم ژورنال کلاب‌ها و نقد مقالات معتبر تغذیه</w:t>
            </w:r>
          </w:p>
        </w:tc>
        <w:tc>
          <w:tcPr>
            <w:tcW w:w="288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D07E35"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دلشادیان</w:t>
            </w:r>
          </w:p>
        </w:tc>
        <w:tc>
          <w:tcPr>
            <w:tcW w:w="135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F55725" w:rsidRPr="00865DC7" w:rsidTr="00F55725">
        <w:tc>
          <w:tcPr>
            <w:tcW w:w="71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معرفی استاد برتر و پژوهشگر نمونه گروه تغذیه جهت تشویق</w:t>
            </w:r>
          </w:p>
        </w:tc>
        <w:tc>
          <w:tcPr>
            <w:tcW w:w="288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BB7A82"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مردانی </w:t>
            </w:r>
          </w:p>
        </w:tc>
        <w:tc>
          <w:tcPr>
            <w:tcW w:w="13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F55725" w:rsidRPr="00865DC7" w:rsidTr="00F55725">
        <w:tc>
          <w:tcPr>
            <w:tcW w:w="711" w:type="dxa"/>
            <w:tcBorders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و اطلاع رسانی در خصوص کنگره ها، سمینارها، همایش ها و کارگاه های مرتبط با تغذیه و علوم غذایی </w:t>
            </w:r>
          </w:p>
        </w:tc>
        <w:tc>
          <w:tcPr>
            <w:tcW w:w="288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3A710C"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یوسفی راد</w:t>
            </w:r>
          </w:p>
        </w:tc>
        <w:tc>
          <w:tcPr>
            <w:tcW w:w="1350" w:type="dxa"/>
            <w:shd w:val="clear" w:color="auto" w:fill="auto"/>
          </w:tcPr>
          <w:p w:rsidR="00F55725" w:rsidRPr="00865DC7" w:rsidRDefault="00B82C7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55725" w:rsidRPr="00865DC7" w:rsidTr="00F55725">
        <w:tc>
          <w:tcPr>
            <w:tcW w:w="71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E05D60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فراهم کردن امکان گذراندن فرصت های مطالعاتی </w:t>
            </w:r>
          </w:p>
        </w:tc>
        <w:tc>
          <w:tcPr>
            <w:tcW w:w="288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E05D60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دکار مردانی</w:t>
            </w:r>
          </w:p>
        </w:tc>
        <w:tc>
          <w:tcPr>
            <w:tcW w:w="13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B82C7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82C75" w:rsidRPr="00865DC7" w:rsidTr="00F55725">
        <w:tc>
          <w:tcPr>
            <w:tcW w:w="71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B82C75" w:rsidRPr="00865DC7" w:rsidRDefault="00B82C75" w:rsidP="00B82C75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Default="00B82C75" w:rsidP="00B82C75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تامین بودجه برای طرح های نوآورانه و ثبت اختراح برای اساتید در زمینه تغذیه</w:t>
            </w:r>
          </w:p>
        </w:tc>
        <w:tc>
          <w:tcPr>
            <w:tcW w:w="288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Default="00B82C75" w:rsidP="00B82C75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دکتر مردانی</w:t>
            </w:r>
          </w:p>
        </w:tc>
        <w:tc>
          <w:tcPr>
            <w:tcW w:w="13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Default="00B82C75" w:rsidP="00B82C75">
            <w:r w:rsidRPr="00246019">
              <w:rPr>
                <w:rFonts w:hint="cs"/>
                <w:b/>
                <w:bCs/>
                <w:rtl/>
              </w:rPr>
              <w:t>در طول سال</w:t>
            </w:r>
          </w:p>
        </w:tc>
        <w:tc>
          <w:tcPr>
            <w:tcW w:w="14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865DC7" w:rsidRDefault="00B82C75" w:rsidP="00B82C75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865DC7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82C75" w:rsidRPr="00865DC7" w:rsidTr="00F55725">
        <w:tc>
          <w:tcPr>
            <w:tcW w:w="71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B82C75" w:rsidRPr="00865DC7" w:rsidRDefault="00B82C75" w:rsidP="00B82C75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Default="00B82C75" w:rsidP="00B82C75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طراحی سیستم های شفاف برای ارزیابی اساتید و ارائه بازخورد</w:t>
            </w:r>
          </w:p>
        </w:tc>
        <w:tc>
          <w:tcPr>
            <w:tcW w:w="288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Default="00B82C75" w:rsidP="00B82C75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دکتر مردانی</w:t>
            </w:r>
          </w:p>
        </w:tc>
        <w:tc>
          <w:tcPr>
            <w:tcW w:w="13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Default="00B82C75" w:rsidP="00B82C75">
            <w:r w:rsidRPr="00246019">
              <w:rPr>
                <w:rFonts w:hint="cs"/>
                <w:b/>
                <w:bCs/>
                <w:rtl/>
              </w:rPr>
              <w:t>در طول سال</w:t>
            </w:r>
          </w:p>
        </w:tc>
        <w:tc>
          <w:tcPr>
            <w:tcW w:w="14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865DC7" w:rsidRDefault="00B82C75" w:rsidP="00B82C75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865DC7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55725" w:rsidRPr="00865DC7" w:rsidTr="00F55725">
        <w:tc>
          <w:tcPr>
            <w:tcW w:w="711" w:type="dxa"/>
            <w:tcBorders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برگزاری کارگاه های اختصاصی مورد نیاز اعضاء گروه</w:t>
            </w:r>
            <w:r w:rsidR="00CE5597"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علوم تغذیه</w:t>
            </w:r>
          </w:p>
        </w:tc>
        <w:tc>
          <w:tcPr>
            <w:tcW w:w="288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دکتر دلشادیان</w:t>
            </w:r>
          </w:p>
          <w:p w:rsidR="00A24DF4" w:rsidRPr="00865DC7" w:rsidRDefault="00A24DF4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دکتر یوسفی راد</w:t>
            </w:r>
          </w:p>
        </w:tc>
        <w:tc>
          <w:tcPr>
            <w:tcW w:w="135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55725" w:rsidRPr="00865DC7" w:rsidTr="00F55725">
        <w:tc>
          <w:tcPr>
            <w:tcW w:w="71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865DC7" w:rsidRDefault="00F55725" w:rsidP="00345330">
            <w:pPr>
              <w:pStyle w:val="marjan"/>
              <w:numPr>
                <w:ilvl w:val="0"/>
                <w:numId w:val="9"/>
              </w:numPr>
              <w:bidi/>
              <w:ind w:left="374"/>
              <w:jc w:val="both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برگزاری سخنرانی های علمی فصلی در دانشکده</w:t>
            </w:r>
          </w:p>
        </w:tc>
        <w:tc>
          <w:tcPr>
            <w:tcW w:w="288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1E1570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اعضای گروه</w:t>
            </w:r>
          </w:p>
        </w:tc>
        <w:tc>
          <w:tcPr>
            <w:tcW w:w="13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865DC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طول سال</w:t>
            </w:r>
          </w:p>
        </w:tc>
        <w:tc>
          <w:tcPr>
            <w:tcW w:w="14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865DC7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55725" w:rsidRPr="00865DC7" w:rsidTr="007F6F02">
        <w:tc>
          <w:tcPr>
            <w:tcW w:w="711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55725" w:rsidRPr="00865DC7" w:rsidRDefault="00B82C75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12.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برگزاری منظم جلسات گروه </w:t>
            </w:r>
            <w:r w:rsidR="00CE5597"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علوم </w:t>
            </w:r>
            <w:r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تغذیه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فاطمه</w:t>
            </w:r>
            <w:r w:rsidR="00C63AF4"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دارایی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در طول سال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55725" w:rsidRPr="00865DC7" w:rsidRDefault="00F55725" w:rsidP="00345330">
            <w:pPr>
              <w:spacing w:after="0" w:line="48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B973CC" w:rsidRPr="00865DC7" w:rsidTr="007F6F02">
        <w:trPr>
          <w:trHeight w:val="368"/>
        </w:trPr>
        <w:tc>
          <w:tcPr>
            <w:tcW w:w="711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B973CC" w:rsidRPr="00865DC7" w:rsidRDefault="00B82C75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13.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</w:tcPr>
          <w:p w:rsidR="00B973CC" w:rsidRPr="00865DC7" w:rsidRDefault="00B973CC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تسهیل شرایط ارتقاء مرتبه دانشگاهی اعضاء هیئت علمی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B973CC" w:rsidRPr="00865DC7" w:rsidRDefault="00B973CC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دکتر مردانی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B973CC" w:rsidRPr="00865DC7" w:rsidRDefault="00B973CC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در </w:t>
            </w:r>
            <w:r w:rsidR="007F6F02" w:rsidRPr="00865DC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طول سال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B973CC" w:rsidRPr="00865DC7" w:rsidRDefault="00B973CC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B973CC" w:rsidRPr="00865DC7" w:rsidRDefault="00B973CC" w:rsidP="00345330">
            <w:pPr>
              <w:spacing w:after="0" w:line="48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565125" w:rsidRPr="00865DC7" w:rsidTr="00F55725">
        <w:trPr>
          <w:gridAfter w:val="5"/>
          <w:wAfter w:w="12600" w:type="dxa"/>
          <w:trHeight w:val="380"/>
        </w:trPr>
        <w:tc>
          <w:tcPr>
            <w:tcW w:w="711" w:type="dxa"/>
            <w:vMerge/>
            <w:tcBorders>
              <w:right w:val="nil"/>
            </w:tcBorders>
            <w:shd w:val="clear" w:color="auto" w:fill="FFFFFF"/>
          </w:tcPr>
          <w:p w:rsidR="00565125" w:rsidRPr="00865DC7" w:rsidRDefault="00565125" w:rsidP="0034533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</w:tbl>
    <w:p w:rsidR="00DC521A" w:rsidRPr="00345330" w:rsidRDefault="00DC521A" w:rsidP="00345330">
      <w:pPr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framePr w:hSpace="181" w:wrap="around" w:vAnchor="text" w:hAnchor="text" w:xAlign="center" w:y="1"/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framePr w:hSpace="181" w:wrap="around" w:vAnchor="text" w:hAnchor="text" w:xAlign="center" w:y="1"/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framePr w:hSpace="181" w:wrap="around" w:vAnchor="text" w:hAnchor="text" w:xAlign="center" w:y="1"/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framePr w:hSpace="181" w:wrap="around" w:vAnchor="text" w:hAnchor="text" w:xAlign="center" w:y="1"/>
        <w:jc w:val="both"/>
        <w:rPr>
          <w:rFonts w:cs="B Nazanin"/>
          <w:sz w:val="24"/>
          <w:szCs w:val="24"/>
          <w:rtl/>
        </w:rPr>
      </w:pPr>
    </w:p>
    <w:tbl>
      <w:tblPr>
        <w:tblpPr w:leftFromText="181" w:rightFromText="181" w:vertAnchor="text" w:tblpXSpec="center" w:tblpY="1"/>
        <w:bidiVisual/>
        <w:tblW w:w="1349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0A0" w:firstRow="1" w:lastRow="0" w:firstColumn="1" w:lastColumn="0" w:noHBand="0" w:noVBand="0"/>
      </w:tblPr>
      <w:tblGrid>
        <w:gridCol w:w="650"/>
        <w:gridCol w:w="4821"/>
        <w:gridCol w:w="3249"/>
        <w:gridCol w:w="1253"/>
        <w:gridCol w:w="1447"/>
        <w:gridCol w:w="2071"/>
      </w:tblGrid>
      <w:tr w:rsidR="00DC521A" w:rsidRPr="00345330" w:rsidTr="00185B24">
        <w:tc>
          <w:tcPr>
            <w:tcW w:w="13491" w:type="dxa"/>
            <w:gridSpan w:val="6"/>
            <w:tcBorders>
              <w:bottom w:val="nil"/>
              <w:right w:val="nil"/>
            </w:tcBorders>
            <w:shd w:val="clear" w:color="auto" w:fill="5B9BD5"/>
          </w:tcPr>
          <w:p w:rsidR="00DC521A" w:rsidRPr="00345330" w:rsidRDefault="00DC521A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هدف اختصاصی:  توانمندسازی دانش آموختگان</w:t>
            </w:r>
          </w:p>
        </w:tc>
      </w:tr>
      <w:tr w:rsidR="00DC521A" w:rsidRPr="00345330" w:rsidTr="00185B24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C521A" w:rsidRPr="00345330" w:rsidRDefault="00DC521A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821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249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253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47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2071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C521A" w:rsidRPr="00345330" w:rsidTr="00185B24">
        <w:trPr>
          <w:trHeight w:val="337"/>
        </w:trPr>
        <w:tc>
          <w:tcPr>
            <w:tcW w:w="0" w:type="auto"/>
            <w:vMerge/>
            <w:tcBorders>
              <w:right w:val="nil"/>
            </w:tcBorders>
            <w:shd w:val="clear" w:color="auto" w:fill="FFFFFF"/>
          </w:tcPr>
          <w:p w:rsidR="00DC521A" w:rsidRPr="00345330" w:rsidRDefault="00DC521A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DC521A" w:rsidRPr="00345330" w:rsidRDefault="00DC521A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DC521A" w:rsidRPr="00345330" w:rsidRDefault="00DC521A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DC521A" w:rsidRPr="00345330" w:rsidRDefault="00DC521A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DC521A" w:rsidRPr="00345330" w:rsidRDefault="00DC521A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DC521A" w:rsidRPr="00345330" w:rsidRDefault="00DC521A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C521A" w:rsidRPr="00345330" w:rsidTr="00185B24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C521A" w:rsidRPr="00345330" w:rsidRDefault="00DC521A" w:rsidP="00345330">
            <w:pPr>
              <w:pStyle w:val="marjan"/>
              <w:numPr>
                <w:ilvl w:val="0"/>
                <w:numId w:val="10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برگزاری همایش های سالانه برای دانش آموختگان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DC521A" w:rsidRPr="00345330" w:rsidTr="00185B24">
        <w:trPr>
          <w:trHeight w:val="980"/>
        </w:trPr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C521A" w:rsidRPr="00345330" w:rsidRDefault="00DC521A" w:rsidP="00345330">
            <w:pPr>
              <w:pStyle w:val="marjan"/>
              <w:numPr>
                <w:ilvl w:val="0"/>
                <w:numId w:val="10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به روز کردن و ارتقاء سطح علمی دانش آموختگان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اعضا گروه 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DC521A" w:rsidRPr="00345330" w:rsidTr="00185B24">
        <w:tc>
          <w:tcPr>
            <w:tcW w:w="0" w:type="auto"/>
            <w:tcBorders>
              <w:right w:val="nil"/>
            </w:tcBorders>
            <w:shd w:val="clear" w:color="auto" w:fill="FFFFFF"/>
          </w:tcPr>
          <w:p w:rsidR="00DC521A" w:rsidRPr="00345330" w:rsidRDefault="00DC521A" w:rsidP="00345330">
            <w:pPr>
              <w:pStyle w:val="marjan"/>
              <w:numPr>
                <w:ilvl w:val="0"/>
                <w:numId w:val="10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shd w:val="clear" w:color="auto" w:fill="auto"/>
          </w:tcPr>
          <w:p w:rsidR="00DC521A" w:rsidRPr="00345330" w:rsidRDefault="00B82C75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حمایت</w:t>
            </w:r>
            <w:r w:rsidR="00DC521A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اعضاء هیئت علمی و دانش آموختگان جهت افزایش طرح های پژوهشی مشترک</w:t>
            </w:r>
          </w:p>
        </w:tc>
        <w:tc>
          <w:tcPr>
            <w:tcW w:w="3249" w:type="dxa"/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اعضا گروه </w:t>
            </w:r>
          </w:p>
        </w:tc>
        <w:tc>
          <w:tcPr>
            <w:tcW w:w="1253" w:type="dxa"/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DC521A" w:rsidRPr="00345330" w:rsidTr="00185B24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DC521A" w:rsidRPr="00345330" w:rsidRDefault="00DC521A" w:rsidP="00345330">
            <w:pPr>
              <w:pStyle w:val="marjan"/>
              <w:numPr>
                <w:ilvl w:val="0"/>
                <w:numId w:val="10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برنامه ریزی درراستای ترغیب،تشویق و حمایت دانش آموختگان جهت ادامه تحصیل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اعضا گروه 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DC521A" w:rsidRPr="00345330" w:rsidRDefault="00DC521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B82C75" w:rsidRPr="00345330" w:rsidTr="00185B24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B82C75" w:rsidRPr="00345330" w:rsidRDefault="00B82C75" w:rsidP="00B82C75">
            <w:pPr>
              <w:pStyle w:val="marjan"/>
              <w:numPr>
                <w:ilvl w:val="0"/>
                <w:numId w:val="10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برگزاری کارگاه های آموزشی و مهارتی شغلی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اعضا گروه 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B82C75" w:rsidRPr="00345330" w:rsidTr="00185B24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B82C75" w:rsidRPr="00345330" w:rsidRDefault="00B82C75" w:rsidP="00B82C75">
            <w:pPr>
              <w:pStyle w:val="marjan"/>
              <w:numPr>
                <w:ilvl w:val="0"/>
                <w:numId w:val="10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برگزاری کارگاه های تکنولوژی های نوین مانند نرم افزارهای تجزیه و تحلیل داده های تغذیه ای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اعضا گروه 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B82C75" w:rsidRPr="00345330" w:rsidTr="00185B24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B82C75" w:rsidRPr="00345330" w:rsidRDefault="00B82C75" w:rsidP="00B82C75">
            <w:pPr>
              <w:pStyle w:val="marjan"/>
              <w:numPr>
                <w:ilvl w:val="0"/>
                <w:numId w:val="10"/>
              </w:numPr>
              <w:bidi/>
              <w:spacing w:line="480" w:lineRule="auto"/>
              <w:ind w:left="374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مشاوره شغلی به دانش آموختگان و کمک به انتخاب مسیر شغلی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اعضا گروه 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82C75" w:rsidRPr="00345330" w:rsidRDefault="00B82C75" w:rsidP="00B82C75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DC521A" w:rsidRPr="00345330" w:rsidRDefault="00DC521A" w:rsidP="00345330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C521A" w:rsidRPr="00345330" w:rsidRDefault="00DC521A" w:rsidP="00345330">
      <w:pPr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jc w:val="both"/>
        <w:rPr>
          <w:rFonts w:cs="B Nazanin"/>
          <w:sz w:val="24"/>
          <w:szCs w:val="24"/>
        </w:rPr>
      </w:pPr>
    </w:p>
    <w:p w:rsidR="00DC521A" w:rsidRPr="00345330" w:rsidRDefault="00DC521A" w:rsidP="00345330">
      <w:pPr>
        <w:jc w:val="both"/>
        <w:rPr>
          <w:rFonts w:cs="B Nazanin"/>
          <w:sz w:val="24"/>
          <w:szCs w:val="24"/>
        </w:rPr>
      </w:pPr>
    </w:p>
    <w:p w:rsidR="00DC521A" w:rsidRDefault="00DC521A" w:rsidP="00345330">
      <w:pPr>
        <w:jc w:val="both"/>
        <w:rPr>
          <w:rFonts w:cs="B Nazanin"/>
          <w:sz w:val="24"/>
          <w:szCs w:val="24"/>
          <w:rtl/>
        </w:rPr>
      </w:pPr>
    </w:p>
    <w:p w:rsidR="00B82C75" w:rsidRDefault="00B82C75" w:rsidP="00345330">
      <w:pPr>
        <w:jc w:val="both"/>
        <w:rPr>
          <w:rFonts w:cs="B Nazanin"/>
          <w:sz w:val="24"/>
          <w:szCs w:val="24"/>
          <w:rtl/>
        </w:rPr>
      </w:pPr>
    </w:p>
    <w:p w:rsidR="00B82C75" w:rsidRPr="00345330" w:rsidRDefault="00B82C75" w:rsidP="00345330">
      <w:pPr>
        <w:jc w:val="both"/>
        <w:rPr>
          <w:rFonts w:cs="B Nazanin"/>
          <w:sz w:val="24"/>
          <w:szCs w:val="24"/>
        </w:rPr>
      </w:pPr>
    </w:p>
    <w:p w:rsidR="00D12518" w:rsidRPr="00345330" w:rsidRDefault="00D12518" w:rsidP="00345330">
      <w:pPr>
        <w:jc w:val="both"/>
        <w:rPr>
          <w:rFonts w:cs="B Nazanin"/>
          <w:sz w:val="24"/>
          <w:szCs w:val="24"/>
          <w:rtl/>
        </w:rPr>
      </w:pPr>
    </w:p>
    <w:tbl>
      <w:tblPr>
        <w:tblpPr w:leftFromText="181" w:rightFromText="181" w:vertAnchor="text" w:tblpXSpec="center" w:tblpY="1"/>
        <w:bidiVisual/>
        <w:tblW w:w="1349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0A0" w:firstRow="1" w:lastRow="0" w:firstColumn="1" w:lastColumn="0" w:noHBand="0" w:noVBand="0"/>
      </w:tblPr>
      <w:tblGrid>
        <w:gridCol w:w="650"/>
        <w:gridCol w:w="4821"/>
        <w:gridCol w:w="3249"/>
        <w:gridCol w:w="1253"/>
        <w:gridCol w:w="1447"/>
        <w:gridCol w:w="2071"/>
      </w:tblGrid>
      <w:tr w:rsidR="00E13907" w:rsidRPr="00345330" w:rsidTr="00F55725">
        <w:tc>
          <w:tcPr>
            <w:tcW w:w="13491" w:type="dxa"/>
            <w:gridSpan w:val="6"/>
            <w:tcBorders>
              <w:bottom w:val="nil"/>
              <w:right w:val="nil"/>
            </w:tcBorders>
            <w:shd w:val="clear" w:color="auto" w:fill="5B9BD5"/>
          </w:tcPr>
          <w:p w:rsidR="00E13907" w:rsidRPr="00345330" w:rsidRDefault="00E13907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هدف اختصاصی:  توانمندسازی دانشجویان تغذیه</w:t>
            </w:r>
          </w:p>
        </w:tc>
      </w:tr>
      <w:tr w:rsidR="00F55725" w:rsidRPr="00345330" w:rsidTr="00F55725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821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249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253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47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2071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5725">
        <w:trPr>
          <w:trHeight w:val="337"/>
        </w:trPr>
        <w:tc>
          <w:tcPr>
            <w:tcW w:w="0" w:type="auto"/>
            <w:vMerge/>
            <w:tcBorders>
              <w:right w:val="nil"/>
            </w:tcBorders>
            <w:shd w:val="clear" w:color="auto" w:fill="FFFFFF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5725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F55725" w:rsidRPr="00345330" w:rsidRDefault="00F55725" w:rsidP="00B82C75">
            <w:pPr>
              <w:pStyle w:val="marjan"/>
              <w:numPr>
                <w:ilvl w:val="0"/>
                <w:numId w:val="27"/>
              </w:numPr>
              <w:bidi/>
              <w:spacing w:line="480" w:lineRule="auto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همکاری در برگزاری کارگاه‌های آموزشی مطابق با اولویت‌های تعیین شده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A24CDD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اعضاء گروه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B15630" w:rsidRPr="00345330" w:rsidTr="00F453B9">
        <w:trPr>
          <w:trHeight w:val="980"/>
        </w:trPr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B15630" w:rsidRPr="00345330" w:rsidRDefault="00B15630" w:rsidP="00B82C75">
            <w:pPr>
              <w:pStyle w:val="marjan"/>
              <w:numPr>
                <w:ilvl w:val="0"/>
                <w:numId w:val="27"/>
              </w:numPr>
              <w:bidi/>
              <w:spacing w:line="480" w:lineRule="auto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برگزاری جلسات منظم هر نیمسال تحصیلی با نمایندگان دانشجویان ورودی های مختلف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B7A82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دکتر </w:t>
            </w:r>
            <w:r w:rsidR="00565125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مردانی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B15630" w:rsidRPr="00345330" w:rsidTr="00F55725">
        <w:tc>
          <w:tcPr>
            <w:tcW w:w="0" w:type="auto"/>
            <w:tcBorders>
              <w:right w:val="nil"/>
            </w:tcBorders>
            <w:shd w:val="clear" w:color="auto" w:fill="FFFFFF"/>
          </w:tcPr>
          <w:p w:rsidR="00B15630" w:rsidRPr="00345330" w:rsidRDefault="00B15630" w:rsidP="00B82C75">
            <w:pPr>
              <w:pStyle w:val="marjan"/>
              <w:numPr>
                <w:ilvl w:val="0"/>
                <w:numId w:val="27"/>
              </w:numPr>
              <w:bidi/>
              <w:spacing w:line="480" w:lineRule="auto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همکاری با انجمن علمی دانشجویان تغذیه در اجرای فعالیتهای مربوطه</w:t>
            </w:r>
          </w:p>
        </w:tc>
        <w:tc>
          <w:tcPr>
            <w:tcW w:w="3249" w:type="dxa"/>
            <w:shd w:val="clear" w:color="auto" w:fill="auto"/>
          </w:tcPr>
          <w:p w:rsidR="00B15630" w:rsidRPr="00345330" w:rsidRDefault="00BB7A82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</w:t>
            </w:r>
            <w:r w:rsidR="002B23C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ی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گروه </w:t>
            </w:r>
          </w:p>
        </w:tc>
        <w:tc>
          <w:tcPr>
            <w:tcW w:w="1253" w:type="dxa"/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B15630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B15630" w:rsidRPr="00345330" w:rsidRDefault="00B15630" w:rsidP="00B82C75">
            <w:pPr>
              <w:pStyle w:val="marjan"/>
              <w:numPr>
                <w:ilvl w:val="0"/>
                <w:numId w:val="27"/>
              </w:numPr>
              <w:bidi/>
              <w:spacing w:line="480" w:lineRule="auto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شناسایی و استفاده از توانمندی دانشجویان فعال و علاقمند طرح‌های تحقیقاتی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دکتر </w:t>
            </w:r>
            <w:r w:rsidR="00F453B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یوسفی راد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B15630" w:rsidRPr="00345330" w:rsidRDefault="00B1563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A24CDD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A24CDD" w:rsidRPr="00345330" w:rsidRDefault="00A24CDD" w:rsidP="00A24CDD">
            <w:pPr>
              <w:pStyle w:val="marjan"/>
              <w:numPr>
                <w:ilvl w:val="0"/>
                <w:numId w:val="27"/>
              </w:numPr>
              <w:bidi/>
              <w:spacing w:line="480" w:lineRule="auto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تقویت مهارت های استفاده از فناوری های نوین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اعضاء گروه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Default="00A24CDD" w:rsidP="00A24CDD">
            <w:r w:rsidRPr="00CA757E">
              <w:rPr>
                <w:rFonts w:hint="cs"/>
                <w:b/>
                <w:bCs/>
                <w:szCs w:val="24"/>
                <w:rtl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A24CDD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A24CDD" w:rsidRPr="00345330" w:rsidRDefault="00A24CDD" w:rsidP="00A24CDD">
            <w:pPr>
              <w:pStyle w:val="marjan"/>
              <w:numPr>
                <w:ilvl w:val="0"/>
                <w:numId w:val="27"/>
              </w:numPr>
              <w:bidi/>
              <w:spacing w:line="480" w:lineRule="auto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هدایت دانشجویان به شرکت در کنفرانس ها و همایش های علمی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اعضاء گروه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Default="00A24CDD" w:rsidP="00A24CDD">
            <w:r w:rsidRPr="00CA757E">
              <w:rPr>
                <w:rFonts w:hint="cs"/>
                <w:b/>
                <w:bCs/>
                <w:szCs w:val="24"/>
                <w:rtl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A24CDD" w:rsidRPr="00345330" w:rsidTr="00F55725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A24CDD" w:rsidRPr="00345330" w:rsidRDefault="00A24CDD" w:rsidP="00A24CDD">
            <w:pPr>
              <w:pStyle w:val="marjan"/>
              <w:numPr>
                <w:ilvl w:val="0"/>
                <w:numId w:val="27"/>
              </w:numPr>
              <w:bidi/>
              <w:spacing w:line="480" w:lineRule="auto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توسعه شرکت در دوره های عملی در مراکز درمانی و صنعت</w:t>
            </w:r>
          </w:p>
        </w:tc>
        <w:tc>
          <w:tcPr>
            <w:tcW w:w="3249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25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Default="00A24CDD" w:rsidP="00A24CDD">
            <w:r w:rsidRPr="00CA757E">
              <w:rPr>
                <w:rFonts w:hint="cs"/>
                <w:b/>
                <w:bCs/>
                <w:szCs w:val="24"/>
                <w:rtl/>
              </w:rPr>
              <w:t>در طول سال</w:t>
            </w:r>
          </w:p>
        </w:tc>
        <w:tc>
          <w:tcPr>
            <w:tcW w:w="14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D12518" w:rsidRPr="00345330" w:rsidRDefault="00D12518" w:rsidP="00345330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12518" w:rsidRPr="00345330" w:rsidRDefault="00D12518" w:rsidP="00345330">
      <w:pPr>
        <w:ind w:left="360"/>
        <w:jc w:val="both"/>
        <w:rPr>
          <w:rFonts w:cs="B Nazanin"/>
          <w:sz w:val="24"/>
          <w:szCs w:val="24"/>
          <w:rtl/>
        </w:rPr>
      </w:pPr>
    </w:p>
    <w:p w:rsidR="00B24EE7" w:rsidRPr="00345330" w:rsidRDefault="00B24EE7" w:rsidP="00345330">
      <w:pPr>
        <w:pStyle w:val="ListParagraph"/>
        <w:ind w:left="288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/>
          <w:sz w:val="24"/>
          <w:szCs w:val="24"/>
          <w:rtl/>
        </w:rPr>
        <w:br w:type="page"/>
      </w:r>
    </w:p>
    <w:tbl>
      <w:tblPr>
        <w:tblpPr w:leftFromText="181" w:rightFromText="181" w:vertAnchor="text" w:tblpXSpec="center" w:tblpY="1"/>
        <w:bidiVisual/>
        <w:tblW w:w="1359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0A0" w:firstRow="1" w:lastRow="0" w:firstColumn="1" w:lastColumn="0" w:noHBand="0" w:noVBand="0"/>
      </w:tblPr>
      <w:tblGrid>
        <w:gridCol w:w="650"/>
        <w:gridCol w:w="5020"/>
        <w:gridCol w:w="3150"/>
        <w:gridCol w:w="1440"/>
        <w:gridCol w:w="1350"/>
        <w:gridCol w:w="1980"/>
      </w:tblGrid>
      <w:tr w:rsidR="00B24EE7" w:rsidRPr="00345330" w:rsidTr="00F55725">
        <w:tc>
          <w:tcPr>
            <w:tcW w:w="13590" w:type="dxa"/>
            <w:gridSpan w:val="6"/>
            <w:shd w:val="clear" w:color="auto" w:fill="5B9BD5"/>
          </w:tcPr>
          <w:p w:rsidR="00B24EE7" w:rsidRPr="00345330" w:rsidRDefault="00B24EE7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هدف اختصاصی:</w:t>
            </w:r>
            <w:r w:rsidR="002B23C0" w:rsidRPr="00F816E1">
              <w:rPr>
                <w:rFonts w:cs="B Nazanin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2B23C0" w:rsidRPr="002B23C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ارتقاء وضعیت لینک گروه تغذیه در سایت دانشکده</w:t>
            </w:r>
          </w:p>
        </w:tc>
      </w:tr>
      <w:tr w:rsidR="00F55725" w:rsidRPr="00345330" w:rsidTr="00F55725">
        <w:trPr>
          <w:trHeight w:val="537"/>
        </w:trPr>
        <w:tc>
          <w:tcPr>
            <w:tcW w:w="650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02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15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44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35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1980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5725">
        <w:trPr>
          <w:trHeight w:val="337"/>
        </w:trPr>
        <w:tc>
          <w:tcPr>
            <w:tcW w:w="65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2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5725" w:rsidRPr="00345330" w:rsidTr="00F55725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1"/>
              </w:numPr>
              <w:bidi/>
              <w:spacing w:line="480" w:lineRule="auto"/>
              <w:ind w:left="360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2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به روز رسانی </w:t>
            </w:r>
            <w:r w:rsidR="002D2279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وب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سایت گروه </w:t>
            </w:r>
            <w:r w:rsidR="009E7234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علوم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  <w:r w:rsidR="00234697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و بازنگری برنامه های آموزشی و پژوهشی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دکتر </w:t>
            </w:r>
            <w:r w:rsidR="002D227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یوسفی راد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-دکتر دلشادیان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A24CDD" w:rsidRPr="00345330" w:rsidTr="00F55725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11"/>
              </w:numPr>
              <w:bidi/>
              <w:spacing w:line="480" w:lineRule="auto"/>
              <w:ind w:left="360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2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انتشار ویدیو های کوتاه معرفی گروه تغذیه، اساتید و برنامه های آموزشی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فاطمه دارایی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Default="00A24CDD" w:rsidP="00A24CDD">
            <w:r w:rsidRPr="00FD147B">
              <w:rPr>
                <w:rFonts w:hint="cs"/>
                <w:b/>
                <w:bCs/>
                <w:szCs w:val="24"/>
                <w:rtl/>
              </w:rPr>
              <w:t>در طول سال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A24CDD" w:rsidRPr="00345330" w:rsidTr="00F55725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11"/>
              </w:numPr>
              <w:bidi/>
              <w:spacing w:line="480" w:lineRule="auto"/>
              <w:ind w:left="360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2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افزودن گالری تصاویر از فعالیت های مختلف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فاطمه دارایی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Default="00A24CDD" w:rsidP="00A24CDD">
            <w:r w:rsidRPr="00FD147B">
              <w:rPr>
                <w:rFonts w:hint="cs"/>
                <w:b/>
                <w:bCs/>
                <w:szCs w:val="24"/>
                <w:rtl/>
              </w:rPr>
              <w:t>در طول سال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A24CDD" w:rsidRPr="00345330" w:rsidTr="00F55725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11"/>
              </w:numPr>
              <w:bidi/>
              <w:spacing w:line="480" w:lineRule="auto"/>
              <w:ind w:left="360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2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ایجاد پادکست در زمینه های مختلف آموزش تغذیه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Default="00A24CDD" w:rsidP="00A24CDD">
            <w:r w:rsidRPr="00FD147B">
              <w:rPr>
                <w:rFonts w:hint="cs"/>
                <w:b/>
                <w:bCs/>
                <w:szCs w:val="24"/>
                <w:rtl/>
              </w:rPr>
              <w:t>در طول سال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5725" w:rsidRPr="00345330" w:rsidTr="00F55725">
        <w:tc>
          <w:tcPr>
            <w:tcW w:w="65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1"/>
              </w:numPr>
              <w:bidi/>
              <w:spacing w:line="480" w:lineRule="auto"/>
              <w:ind w:left="360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2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ارائه مصوبات،گزارش ها و اخبار گروه جهت ثبت در </w:t>
            </w:r>
            <w:r w:rsidR="002D2279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وب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سایت</w:t>
            </w:r>
            <w:r w:rsidR="00564704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315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فاطمه </w:t>
            </w:r>
            <w:r w:rsidR="00564704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دارایی</w:t>
            </w:r>
          </w:p>
        </w:tc>
        <w:tc>
          <w:tcPr>
            <w:tcW w:w="144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35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2B23C0" w:rsidRPr="00345330" w:rsidTr="00F55725">
        <w:tc>
          <w:tcPr>
            <w:tcW w:w="650" w:type="dxa"/>
            <w:shd w:val="clear" w:color="auto" w:fill="auto"/>
          </w:tcPr>
          <w:p w:rsidR="002B23C0" w:rsidRPr="00345330" w:rsidRDefault="002B23C0" w:rsidP="00345330">
            <w:pPr>
              <w:pStyle w:val="marjan"/>
              <w:numPr>
                <w:ilvl w:val="0"/>
                <w:numId w:val="11"/>
              </w:numPr>
              <w:bidi/>
              <w:spacing w:line="480" w:lineRule="auto"/>
              <w:ind w:left="360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20" w:type="dxa"/>
            <w:shd w:val="clear" w:color="auto" w:fill="auto"/>
          </w:tcPr>
          <w:p w:rsidR="002B23C0" w:rsidRPr="00345330" w:rsidRDefault="002B23C0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2B23C0">
              <w:rPr>
                <w:rFonts w:hint="cs"/>
                <w:b/>
                <w:bCs/>
                <w:szCs w:val="24"/>
                <w:rtl/>
                <w:lang w:bidi="fa-IR"/>
              </w:rPr>
              <w:t>تکمیل ثبت و به روز رسانی اطلاعات اعضاء گروه در صفحه شخصی</w:t>
            </w:r>
          </w:p>
        </w:tc>
        <w:tc>
          <w:tcPr>
            <w:tcW w:w="3150" w:type="dxa"/>
            <w:shd w:val="clear" w:color="auto" w:fill="auto"/>
          </w:tcPr>
          <w:p w:rsidR="002B23C0" w:rsidRPr="00345330" w:rsidRDefault="002B23C0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440" w:type="dxa"/>
            <w:shd w:val="clear" w:color="auto" w:fill="auto"/>
          </w:tcPr>
          <w:p w:rsidR="002B23C0" w:rsidRPr="00345330" w:rsidRDefault="002B23C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خردادماه</w:t>
            </w:r>
          </w:p>
        </w:tc>
        <w:tc>
          <w:tcPr>
            <w:tcW w:w="1350" w:type="dxa"/>
            <w:shd w:val="clear" w:color="auto" w:fill="auto"/>
          </w:tcPr>
          <w:p w:rsidR="002B23C0" w:rsidRPr="00345330" w:rsidRDefault="002B23C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2B23C0" w:rsidRPr="00345330" w:rsidRDefault="002B23C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</w:tbl>
    <w:p w:rsidR="00D12518" w:rsidRPr="00345330" w:rsidRDefault="00D12518" w:rsidP="00345330">
      <w:pPr>
        <w:pStyle w:val="ListParagraph"/>
        <w:ind w:left="288"/>
        <w:jc w:val="both"/>
        <w:rPr>
          <w:rFonts w:cs="B Nazanin"/>
          <w:sz w:val="24"/>
          <w:szCs w:val="24"/>
          <w:rtl/>
        </w:rPr>
        <w:sectPr w:rsidR="00D12518" w:rsidRPr="00345330" w:rsidSect="000657F6">
          <w:pgSz w:w="15840" w:h="12240" w:orient="landscape"/>
          <w:pgMar w:top="1135" w:right="1665" w:bottom="1440" w:left="1440" w:header="708" w:footer="708" w:gutter="0"/>
          <w:pgBorders w:offsetFrom="page">
            <w:top w:val="triple" w:sz="6" w:space="24" w:color="00B0F0"/>
            <w:left w:val="triple" w:sz="6" w:space="24" w:color="00B0F0"/>
            <w:bottom w:val="triple" w:sz="6" w:space="24" w:color="00B0F0"/>
            <w:right w:val="triple" w:sz="6" w:space="24" w:color="00B0F0"/>
          </w:pgBorders>
          <w:cols w:space="708"/>
          <w:docGrid w:linePitch="360"/>
        </w:sectPr>
      </w:pPr>
    </w:p>
    <w:p w:rsidR="00B24EE7" w:rsidRPr="00345330" w:rsidRDefault="00B24EE7" w:rsidP="00345330">
      <w:pPr>
        <w:pStyle w:val="ListParagraph"/>
        <w:ind w:left="288"/>
        <w:jc w:val="both"/>
        <w:rPr>
          <w:rFonts w:cs="B Nazanin"/>
          <w:b/>
          <w:bCs/>
          <w:sz w:val="24"/>
          <w:szCs w:val="24"/>
          <w:rtl/>
        </w:rPr>
      </w:pPr>
    </w:p>
    <w:p w:rsidR="00B24EE7" w:rsidRPr="001E1570" w:rsidRDefault="00FF4D5A" w:rsidP="00345330">
      <w:pPr>
        <w:pStyle w:val="ListParagraph"/>
        <w:ind w:left="45"/>
        <w:jc w:val="both"/>
        <w:rPr>
          <w:rFonts w:cs="B Nazanin"/>
          <w:b/>
          <w:bCs/>
          <w:sz w:val="32"/>
          <w:szCs w:val="32"/>
        </w:rPr>
      </w:pPr>
      <w:r w:rsidRPr="001E1570">
        <w:rPr>
          <w:rFonts w:cs="B Nazanin" w:hint="cs"/>
          <w:b/>
          <w:bCs/>
          <w:sz w:val="32"/>
          <w:szCs w:val="32"/>
          <w:rtl/>
        </w:rPr>
        <w:t>هدف کلی: ارتقاء کمی</w:t>
      </w:r>
      <w:r w:rsidR="00B24EE7" w:rsidRPr="001E1570">
        <w:rPr>
          <w:rFonts w:cs="B Nazanin" w:hint="cs"/>
          <w:b/>
          <w:bCs/>
          <w:sz w:val="32"/>
          <w:szCs w:val="32"/>
          <w:rtl/>
        </w:rPr>
        <w:t xml:space="preserve"> گروه از نظر آموزشی و پژوهشی</w:t>
      </w:r>
    </w:p>
    <w:p w:rsidR="00B24EE7" w:rsidRPr="001E1570" w:rsidRDefault="00B24EE7" w:rsidP="00345330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</w:p>
    <w:p w:rsidR="00B24EE7" w:rsidRPr="001E1570" w:rsidRDefault="00B24EE7" w:rsidP="00345330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1E1570">
        <w:rPr>
          <w:rFonts w:cs="B Nazanin" w:hint="cs"/>
          <w:b/>
          <w:bCs/>
          <w:sz w:val="32"/>
          <w:szCs w:val="32"/>
          <w:rtl/>
        </w:rPr>
        <w:t xml:space="preserve">اهداف اختصاصی: </w:t>
      </w:r>
    </w:p>
    <w:p w:rsidR="00057FA3" w:rsidRPr="00345330" w:rsidRDefault="00057FA3" w:rsidP="00865DC7">
      <w:pPr>
        <w:numPr>
          <w:ilvl w:val="0"/>
          <w:numId w:val="12"/>
        </w:numPr>
        <w:jc w:val="both"/>
        <w:rPr>
          <w:rFonts w:cs="B Nazanin"/>
          <w:sz w:val="24"/>
          <w:szCs w:val="24"/>
        </w:rPr>
      </w:pPr>
      <w:r w:rsidRPr="00345330">
        <w:rPr>
          <w:rFonts w:cs="B Nazanin" w:hint="cs"/>
          <w:sz w:val="24"/>
          <w:szCs w:val="24"/>
          <w:rtl/>
        </w:rPr>
        <w:t>افزایش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تعداد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مقطع</w:t>
      </w:r>
      <w:r w:rsidRPr="00345330">
        <w:rPr>
          <w:rFonts w:cs="B Nazanin"/>
          <w:sz w:val="24"/>
          <w:szCs w:val="24"/>
          <w:rtl/>
        </w:rPr>
        <w:t>-</w:t>
      </w:r>
      <w:r w:rsidRPr="00345330">
        <w:rPr>
          <w:rFonts w:cs="B Nazanin" w:hint="cs"/>
          <w:sz w:val="24"/>
          <w:szCs w:val="24"/>
          <w:rtl/>
        </w:rPr>
        <w:t>رشته‌های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گروه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از</w:t>
      </w:r>
      <w:r w:rsidRPr="00345330">
        <w:rPr>
          <w:rFonts w:cs="B Nazanin"/>
          <w:sz w:val="24"/>
          <w:szCs w:val="24"/>
          <w:rtl/>
        </w:rPr>
        <w:t xml:space="preserve"> 2 </w:t>
      </w:r>
      <w:r w:rsidRPr="00345330">
        <w:rPr>
          <w:rFonts w:cs="B Nazanin" w:hint="cs"/>
          <w:sz w:val="24"/>
          <w:szCs w:val="24"/>
          <w:rtl/>
        </w:rPr>
        <w:t>رشته</w:t>
      </w:r>
      <w:r w:rsidRPr="00345330">
        <w:rPr>
          <w:rFonts w:cs="B Nazanin"/>
          <w:sz w:val="24"/>
          <w:szCs w:val="24"/>
          <w:rtl/>
        </w:rPr>
        <w:t>-</w:t>
      </w:r>
      <w:r w:rsidRPr="00345330">
        <w:rPr>
          <w:rFonts w:cs="B Nazanin" w:hint="cs"/>
          <w:sz w:val="24"/>
          <w:szCs w:val="24"/>
          <w:rtl/>
        </w:rPr>
        <w:t>مقطع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به</w:t>
      </w:r>
      <w:r w:rsidR="00865DC7">
        <w:rPr>
          <w:rFonts w:cs="B Nazanin" w:hint="cs"/>
          <w:sz w:val="24"/>
          <w:szCs w:val="24"/>
          <w:rtl/>
        </w:rPr>
        <w:t>5</w:t>
      </w:r>
      <w:r w:rsidR="00B12800">
        <w:rPr>
          <w:rFonts w:cs="B Nazanin" w:hint="cs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رشته</w:t>
      </w:r>
      <w:r w:rsidRPr="00345330">
        <w:rPr>
          <w:rFonts w:cs="B Nazanin"/>
          <w:sz w:val="24"/>
          <w:szCs w:val="24"/>
          <w:rtl/>
        </w:rPr>
        <w:t>-</w:t>
      </w:r>
      <w:r w:rsidRPr="00345330">
        <w:rPr>
          <w:rFonts w:cs="B Nazanin" w:hint="cs"/>
          <w:sz w:val="24"/>
          <w:szCs w:val="24"/>
          <w:rtl/>
        </w:rPr>
        <w:t>مقطع</w:t>
      </w:r>
      <w:r w:rsidRPr="00345330">
        <w:rPr>
          <w:rFonts w:cs="B Nazanin"/>
          <w:sz w:val="24"/>
          <w:szCs w:val="24"/>
          <w:rtl/>
        </w:rPr>
        <w:t xml:space="preserve"> (</w:t>
      </w:r>
      <w:r w:rsidRPr="00345330">
        <w:rPr>
          <w:rFonts w:cs="B Nazanin" w:hint="cs"/>
          <w:sz w:val="24"/>
          <w:szCs w:val="24"/>
          <w:rtl/>
        </w:rPr>
        <w:t>راه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اندازی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رشته‌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کارشناسی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ارشد</w:t>
      </w:r>
      <w:r w:rsidR="00BB7A82" w:rsidRPr="00345330">
        <w:rPr>
          <w:rFonts w:cs="B Nazanin" w:hint="cs"/>
          <w:sz w:val="24"/>
          <w:szCs w:val="24"/>
          <w:rtl/>
        </w:rPr>
        <w:t xml:space="preserve"> تغذیه جامعه</w:t>
      </w:r>
      <w:r w:rsidR="00865DC7">
        <w:rPr>
          <w:rFonts w:cs="B Nazanin" w:hint="cs"/>
          <w:sz w:val="24"/>
          <w:szCs w:val="24"/>
          <w:rtl/>
        </w:rPr>
        <w:t>،</w:t>
      </w:r>
      <w:r w:rsidRPr="00345330">
        <w:rPr>
          <w:rFonts w:cs="B Nazanin"/>
          <w:sz w:val="24"/>
          <w:szCs w:val="24"/>
          <w:rtl/>
        </w:rPr>
        <w:t xml:space="preserve"> </w:t>
      </w:r>
      <w:r w:rsidR="00234697">
        <w:rPr>
          <w:rFonts w:cs="B Nazanin" w:hint="cs"/>
          <w:sz w:val="24"/>
          <w:szCs w:val="24"/>
          <w:rtl/>
        </w:rPr>
        <w:t xml:space="preserve">بهداشت ایمنی مواد غذایی یا صنایع غذایی، </w:t>
      </w:r>
      <w:r w:rsidRPr="00345330">
        <w:rPr>
          <w:rFonts w:cs="B Nazanin" w:hint="cs"/>
          <w:sz w:val="24"/>
          <w:szCs w:val="24"/>
          <w:rtl/>
        </w:rPr>
        <w:t>تغذیه ورزشکاران</w:t>
      </w:r>
      <w:r w:rsidR="00564704" w:rsidRPr="00345330">
        <w:rPr>
          <w:rFonts w:cs="B Nazanin" w:hint="cs"/>
          <w:sz w:val="24"/>
          <w:szCs w:val="24"/>
          <w:rtl/>
        </w:rPr>
        <w:t xml:space="preserve"> و</w:t>
      </w:r>
      <w:r w:rsidR="00865DC7">
        <w:rPr>
          <w:rFonts w:cs="B Nazanin" w:hint="cs"/>
          <w:sz w:val="24"/>
          <w:szCs w:val="24"/>
          <w:rtl/>
        </w:rPr>
        <w:t xml:space="preserve"> </w:t>
      </w:r>
      <w:r w:rsidR="00564704" w:rsidRPr="00345330">
        <w:rPr>
          <w:rFonts w:cs="B Nazanin" w:hint="cs"/>
          <w:sz w:val="24"/>
          <w:szCs w:val="24"/>
          <w:rtl/>
        </w:rPr>
        <w:t>دکتری تخصصی علوم تغذیه</w:t>
      </w:r>
      <w:r w:rsidRPr="00345330">
        <w:rPr>
          <w:rFonts w:cs="B Nazanin"/>
          <w:sz w:val="24"/>
          <w:szCs w:val="24"/>
          <w:rtl/>
        </w:rPr>
        <w:t>)</w:t>
      </w:r>
    </w:p>
    <w:p w:rsidR="005215EF" w:rsidRPr="00345330" w:rsidRDefault="005215EF" w:rsidP="00345330">
      <w:pPr>
        <w:numPr>
          <w:ilvl w:val="0"/>
          <w:numId w:val="12"/>
        </w:numPr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 w:hint="cs"/>
          <w:sz w:val="24"/>
          <w:szCs w:val="24"/>
          <w:rtl/>
        </w:rPr>
        <w:t>جذب 3 نفر هیئت علمی متناسب با مقطع رشته های درخواستی</w:t>
      </w:r>
    </w:p>
    <w:p w:rsidR="00057FA3" w:rsidRPr="00345330" w:rsidRDefault="00057FA3" w:rsidP="00345330">
      <w:pPr>
        <w:numPr>
          <w:ilvl w:val="0"/>
          <w:numId w:val="12"/>
        </w:numPr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 w:hint="cs"/>
          <w:sz w:val="24"/>
          <w:szCs w:val="24"/>
          <w:rtl/>
        </w:rPr>
        <w:t>ارتقاء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وضعیت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تولید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دانش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در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گروه</w:t>
      </w:r>
      <w:r w:rsidR="00832BCE" w:rsidRPr="00345330">
        <w:rPr>
          <w:rFonts w:cs="B Nazanin" w:hint="cs"/>
          <w:sz w:val="24"/>
          <w:szCs w:val="24"/>
          <w:rtl/>
        </w:rPr>
        <w:t xml:space="preserve"> علوم تغذیه</w:t>
      </w:r>
    </w:p>
    <w:p w:rsidR="00057FA3" w:rsidRPr="00345330" w:rsidRDefault="00057FA3" w:rsidP="00345330">
      <w:pPr>
        <w:numPr>
          <w:ilvl w:val="0"/>
          <w:numId w:val="12"/>
        </w:numPr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 w:hint="cs"/>
          <w:sz w:val="24"/>
          <w:szCs w:val="24"/>
          <w:rtl/>
        </w:rPr>
        <w:t>افزایش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منابع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اطلاعاتی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موجود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در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کتابخانه</w:t>
      </w:r>
    </w:p>
    <w:p w:rsidR="00057FA3" w:rsidRPr="00345330" w:rsidRDefault="00057FA3" w:rsidP="00345330">
      <w:pPr>
        <w:numPr>
          <w:ilvl w:val="0"/>
          <w:numId w:val="12"/>
        </w:numPr>
        <w:jc w:val="both"/>
        <w:rPr>
          <w:rFonts w:cs="B Nazanin"/>
          <w:sz w:val="24"/>
          <w:szCs w:val="24"/>
        </w:rPr>
      </w:pPr>
      <w:r w:rsidRPr="00345330">
        <w:rPr>
          <w:rFonts w:cs="B Nazanin" w:hint="cs"/>
          <w:sz w:val="24"/>
          <w:szCs w:val="24"/>
          <w:rtl/>
        </w:rPr>
        <w:t>تأمین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تجهیزات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آزمایشگاهی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مورد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نیاز</w:t>
      </w:r>
      <w:r w:rsidRPr="00345330">
        <w:rPr>
          <w:rFonts w:cs="B Nazanin"/>
          <w:sz w:val="24"/>
          <w:szCs w:val="24"/>
          <w:rtl/>
        </w:rPr>
        <w:t xml:space="preserve"> </w:t>
      </w:r>
      <w:r w:rsidRPr="00345330">
        <w:rPr>
          <w:rFonts w:cs="B Nazanin" w:hint="cs"/>
          <w:sz w:val="24"/>
          <w:szCs w:val="24"/>
          <w:rtl/>
        </w:rPr>
        <w:t>گروه</w:t>
      </w:r>
      <w:r w:rsidR="00832BCE" w:rsidRPr="00345330">
        <w:rPr>
          <w:rFonts w:cs="B Nazanin" w:hint="cs"/>
          <w:sz w:val="24"/>
          <w:szCs w:val="24"/>
          <w:rtl/>
        </w:rPr>
        <w:t xml:space="preserve"> علوم تغذیه</w:t>
      </w:r>
    </w:p>
    <w:p w:rsidR="00832BCE" w:rsidRPr="00345330" w:rsidRDefault="00F515E9" w:rsidP="00345330">
      <w:pPr>
        <w:numPr>
          <w:ilvl w:val="0"/>
          <w:numId w:val="12"/>
        </w:numPr>
        <w:jc w:val="both"/>
        <w:rPr>
          <w:rFonts w:cs="B Nazanin"/>
          <w:sz w:val="24"/>
          <w:szCs w:val="24"/>
        </w:rPr>
      </w:pPr>
      <w:r w:rsidRPr="00345330">
        <w:rPr>
          <w:rFonts w:cs="B Nazanin" w:hint="cs"/>
          <w:sz w:val="24"/>
          <w:szCs w:val="24"/>
          <w:rtl/>
        </w:rPr>
        <w:t>تام</w:t>
      </w:r>
      <w:r w:rsidR="00832BCE" w:rsidRPr="00345330">
        <w:rPr>
          <w:rFonts w:cs="B Nazanin" w:hint="cs"/>
          <w:sz w:val="24"/>
          <w:szCs w:val="24"/>
          <w:rtl/>
        </w:rPr>
        <w:t>ین امکانات و اقلام مورد نیاز گروه علوم تغذیه</w:t>
      </w:r>
    </w:p>
    <w:p w:rsidR="00F515E9" w:rsidRPr="00345330" w:rsidRDefault="00F515E9" w:rsidP="00345330">
      <w:pPr>
        <w:ind w:left="720"/>
        <w:jc w:val="both"/>
        <w:rPr>
          <w:rFonts w:cs="B Nazanin"/>
          <w:sz w:val="24"/>
          <w:szCs w:val="24"/>
          <w:rtl/>
        </w:rPr>
      </w:pPr>
    </w:p>
    <w:p w:rsidR="00EE20EF" w:rsidRPr="00345330" w:rsidRDefault="00B12800" w:rsidP="00345330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tbl>
      <w:tblPr>
        <w:tblpPr w:leftFromText="181" w:rightFromText="181" w:vertAnchor="text" w:tblpXSpec="center" w:tblpY="1"/>
        <w:bidiVisual/>
        <w:tblW w:w="1386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0A0" w:firstRow="1" w:lastRow="0" w:firstColumn="1" w:lastColumn="0" w:noHBand="0" w:noVBand="0"/>
      </w:tblPr>
      <w:tblGrid>
        <w:gridCol w:w="810"/>
        <w:gridCol w:w="5130"/>
        <w:gridCol w:w="3150"/>
        <w:gridCol w:w="1440"/>
        <w:gridCol w:w="1501"/>
        <w:gridCol w:w="1829"/>
      </w:tblGrid>
      <w:tr w:rsidR="00EE20EF" w:rsidRPr="00345330" w:rsidTr="00F55725">
        <w:tc>
          <w:tcPr>
            <w:tcW w:w="13860" w:type="dxa"/>
            <w:gridSpan w:val="6"/>
            <w:shd w:val="clear" w:color="auto" w:fill="5B9BD5"/>
          </w:tcPr>
          <w:p w:rsidR="00EE20EF" w:rsidRPr="00345330" w:rsidRDefault="00EE20EF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 xml:space="preserve">هدف اختصاصی:  </w:t>
            </w:r>
            <w:r w:rsidRPr="003453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ab/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افزایش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تعداد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مقطع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>-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رشته‌های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گروه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از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2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رشته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>-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مقطع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به</w:t>
            </w:r>
            <w:r w:rsidR="00980F35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5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رشته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>-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مقطع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(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راه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اندازی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رشته‌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کارشناسی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ارشد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بهداشت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و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ایمنی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مواد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غذایی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یا</w:t>
            </w:r>
            <w:r w:rsidR="00234697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صنایع غذایی،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کارشناسی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ارشد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تغذیه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جامعه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یا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تغذیه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BB7A82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ورزشکاران</w:t>
            </w:r>
            <w:r w:rsidR="00B1280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و دکتری تخصصی علوم تغذیه</w:t>
            </w:r>
            <w:r w:rsidR="00BB7A82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>)</w:t>
            </w:r>
          </w:p>
        </w:tc>
      </w:tr>
      <w:tr w:rsidR="00F55725" w:rsidRPr="00345330" w:rsidTr="00F55725">
        <w:trPr>
          <w:trHeight w:val="537"/>
        </w:trPr>
        <w:tc>
          <w:tcPr>
            <w:tcW w:w="810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13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15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44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501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1829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5725">
        <w:trPr>
          <w:trHeight w:val="337"/>
        </w:trPr>
        <w:tc>
          <w:tcPr>
            <w:tcW w:w="81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5725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9E3D46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پیگیری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مکاتبات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قبلی</w:t>
            </w:r>
            <w:r w:rsidR="00BB7A82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انجام شده در سال </w:t>
            </w:r>
            <w:r w:rsidR="009E3D46">
              <w:rPr>
                <w:rFonts w:hint="cs"/>
                <w:b/>
                <w:bCs/>
                <w:szCs w:val="24"/>
                <w:rtl/>
                <w:lang w:bidi="fa-IR"/>
              </w:rPr>
              <w:t>1400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با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هیئت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بورد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صنایع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غذایی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وزارت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</w:t>
            </w:r>
            <w:r w:rsidRPr="00345330">
              <w:rPr>
                <w:b/>
                <w:bCs/>
                <w:szCs w:val="24"/>
                <w:rtl/>
                <w:lang w:bidi="fa-IR"/>
              </w:rPr>
              <w:t>.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</w:t>
            </w:r>
            <w:r w:rsidRPr="00345330">
              <w:rPr>
                <w:b/>
                <w:bCs/>
                <w:szCs w:val="24"/>
                <w:rtl/>
                <w:lang w:bidi="fa-IR"/>
              </w:rPr>
              <w:t>.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آ</w:t>
            </w:r>
            <w:r w:rsidRPr="00345330">
              <w:rPr>
                <w:b/>
                <w:bCs/>
                <w:szCs w:val="24"/>
                <w:rtl/>
                <w:lang w:bidi="fa-IR"/>
              </w:rPr>
              <w:t>.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خصوص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اخذ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مجوز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راه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اندازی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دوره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کارشناسی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ارشد رشته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بهداشت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ایمنی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مواد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غذایی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تا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حصول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نتیجه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نهایی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مردانی 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طول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سال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15E9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numPr>
                <w:ilvl w:val="0"/>
                <w:numId w:val="1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مکاتبه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با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هیئت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بورد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رشته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علوم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جهت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اخذ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مجوز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راه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اندازی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رشته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کارشناسی ارشد </w:t>
            </w:r>
            <w:r w:rsidRPr="00345330">
              <w:rPr>
                <w:rFonts w:ascii="Calibri" w:eastAsia="Calibri" w:hAnsi="Calibri" w:hint="cs"/>
                <w:b/>
                <w:bCs/>
                <w:color w:val="FFFFFF"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984B10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ودکتری تخصصی علوم تغذیه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طول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سال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B12800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B12800" w:rsidRPr="00345330" w:rsidRDefault="00B12800" w:rsidP="00B12800">
            <w:pPr>
              <w:pStyle w:val="marjan"/>
              <w:numPr>
                <w:ilvl w:val="0"/>
                <w:numId w:val="1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B12800" w:rsidRPr="00345330" w:rsidRDefault="00B12800" w:rsidP="00B1280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Cs w:val="24"/>
                <w:rtl/>
                <w:lang w:bidi="fa-IR"/>
              </w:rPr>
              <w:t>تجهیز و آماده سازی آزمایشگاه ها برای رشته مقطع های نام برده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B12800" w:rsidRPr="00345330" w:rsidRDefault="00B12800" w:rsidP="00B1280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B12800" w:rsidRPr="00345330" w:rsidRDefault="00B12800" w:rsidP="00B1280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طول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سال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B12800" w:rsidRPr="00345330" w:rsidRDefault="00B12800" w:rsidP="00B1280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B12800" w:rsidRPr="00345330" w:rsidRDefault="00B12800" w:rsidP="00B1280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980F35" w:rsidRPr="00345330" w:rsidRDefault="00980F35" w:rsidP="00345330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80F35" w:rsidRPr="00345330" w:rsidRDefault="00980F35" w:rsidP="00345330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80F35" w:rsidRPr="00345330" w:rsidRDefault="00980F35" w:rsidP="00345330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80F35" w:rsidRPr="00345330" w:rsidRDefault="00980F35" w:rsidP="00345330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80F35" w:rsidRPr="00345330" w:rsidRDefault="00980F35" w:rsidP="00345330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80F35" w:rsidRDefault="00980F35" w:rsidP="00345330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24CDD" w:rsidRDefault="00A24CDD" w:rsidP="00A24CDD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24CDD" w:rsidRDefault="00A24CDD" w:rsidP="00A24CDD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24CDD" w:rsidRDefault="00A24CDD" w:rsidP="00A24CDD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24CDD" w:rsidRDefault="00A24CDD" w:rsidP="00A24CDD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24CDD" w:rsidRPr="00345330" w:rsidRDefault="00A24CDD" w:rsidP="00A24CDD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80F35" w:rsidRPr="00345330" w:rsidRDefault="00980F35" w:rsidP="00345330">
      <w:pPr>
        <w:jc w:val="both"/>
        <w:rPr>
          <w:rFonts w:cs="B Nazanin"/>
          <w:sz w:val="24"/>
          <w:szCs w:val="24"/>
          <w:rtl/>
        </w:rPr>
      </w:pPr>
    </w:p>
    <w:tbl>
      <w:tblPr>
        <w:tblpPr w:leftFromText="181" w:rightFromText="181" w:vertAnchor="text" w:tblpXSpec="center" w:tblpY="1"/>
        <w:bidiVisual/>
        <w:tblW w:w="1331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0A0" w:firstRow="1" w:lastRow="0" w:firstColumn="1" w:lastColumn="0" w:noHBand="0" w:noVBand="0"/>
      </w:tblPr>
      <w:tblGrid>
        <w:gridCol w:w="650"/>
        <w:gridCol w:w="5290"/>
        <w:gridCol w:w="2293"/>
        <w:gridCol w:w="1386"/>
        <w:gridCol w:w="1452"/>
        <w:gridCol w:w="2240"/>
      </w:tblGrid>
      <w:tr w:rsidR="00980F35" w:rsidRPr="00345330" w:rsidTr="00B12800">
        <w:trPr>
          <w:trHeight w:val="530"/>
        </w:trPr>
        <w:tc>
          <w:tcPr>
            <w:tcW w:w="13311" w:type="dxa"/>
            <w:gridSpan w:val="6"/>
            <w:tcBorders>
              <w:bottom w:val="nil"/>
              <w:right w:val="nil"/>
            </w:tcBorders>
            <w:shd w:val="clear" w:color="auto" w:fill="5B9BD5"/>
          </w:tcPr>
          <w:p w:rsidR="00980F35" w:rsidRPr="00345330" w:rsidRDefault="00980F35" w:rsidP="00B12800">
            <w:pPr>
              <w:ind w:left="72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 xml:space="preserve">هدف اختصاصی:  </w:t>
            </w:r>
            <w:r w:rsidRPr="003453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1280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جذب 3 نفر هیئت علمی متناسب با مقطع رشته های درخواستی</w:t>
            </w:r>
          </w:p>
        </w:tc>
      </w:tr>
      <w:tr w:rsidR="00980F35" w:rsidRPr="00345330" w:rsidTr="00163A08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9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2293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386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52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2240" w:type="dxa"/>
            <w:vMerge w:val="restart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80F35" w:rsidRPr="00345330" w:rsidTr="00163A08">
        <w:trPr>
          <w:trHeight w:val="537"/>
        </w:trPr>
        <w:tc>
          <w:tcPr>
            <w:tcW w:w="0" w:type="auto"/>
            <w:vMerge/>
            <w:tcBorders>
              <w:right w:val="nil"/>
            </w:tcBorders>
            <w:shd w:val="clear" w:color="auto" w:fill="FFFFFF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vMerge/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980F35" w:rsidRPr="00345330" w:rsidRDefault="00980F35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80F35" w:rsidRPr="00345330" w:rsidTr="00163A08"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</w:tcPr>
          <w:p w:rsidR="00980F35" w:rsidRPr="00345330" w:rsidRDefault="00980F35" w:rsidP="00345330">
            <w:pPr>
              <w:pStyle w:val="marjan"/>
              <w:numPr>
                <w:ilvl w:val="0"/>
                <w:numId w:val="2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9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جذب 1 نفر دکتری تخصصی صنایع غذایی و 2 نفر دکتری تخصصی علوم تغذیه</w:t>
            </w:r>
          </w:p>
        </w:tc>
        <w:tc>
          <w:tcPr>
            <w:tcW w:w="229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38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5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4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:rsidR="00980F35" w:rsidRPr="00345330" w:rsidRDefault="00980F3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980F35" w:rsidRPr="00345330" w:rsidRDefault="00980F35" w:rsidP="00345330">
      <w:pPr>
        <w:ind w:left="360"/>
        <w:jc w:val="both"/>
        <w:rPr>
          <w:rFonts w:cs="B Nazanin"/>
          <w:sz w:val="24"/>
          <w:szCs w:val="24"/>
          <w:rtl/>
        </w:rPr>
      </w:pPr>
    </w:p>
    <w:p w:rsidR="002A67EE" w:rsidRPr="00345330" w:rsidRDefault="000E49E5" w:rsidP="00345330">
      <w:pPr>
        <w:bidi w:val="0"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 w:hint="cs"/>
          <w:sz w:val="24"/>
          <w:szCs w:val="24"/>
          <w:rtl/>
        </w:rPr>
        <w:t xml:space="preserve"> </w:t>
      </w:r>
      <w:r w:rsidR="002A67EE" w:rsidRPr="00345330">
        <w:rPr>
          <w:rFonts w:cs="B Nazanin"/>
          <w:sz w:val="24"/>
          <w:szCs w:val="24"/>
          <w:rtl/>
        </w:rPr>
        <w:br w:type="page"/>
      </w:r>
    </w:p>
    <w:p w:rsidR="0053752F" w:rsidRPr="00345330" w:rsidRDefault="009E2766" w:rsidP="00345330">
      <w:pPr>
        <w:ind w:left="360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 w:hint="cs"/>
          <w:sz w:val="24"/>
          <w:szCs w:val="24"/>
          <w:rtl/>
        </w:rPr>
        <w:lastRenderedPageBreak/>
        <w:t xml:space="preserve"> </w:t>
      </w:r>
    </w:p>
    <w:tbl>
      <w:tblPr>
        <w:tblpPr w:leftFromText="181" w:rightFromText="181" w:vertAnchor="text" w:tblpXSpec="center" w:tblpY="1"/>
        <w:bidiVisual/>
        <w:tblW w:w="1386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0A0" w:firstRow="1" w:lastRow="0" w:firstColumn="1" w:lastColumn="0" w:noHBand="0" w:noVBand="0"/>
      </w:tblPr>
      <w:tblGrid>
        <w:gridCol w:w="810"/>
        <w:gridCol w:w="5130"/>
        <w:gridCol w:w="3150"/>
        <w:gridCol w:w="1440"/>
        <w:gridCol w:w="1501"/>
        <w:gridCol w:w="1019"/>
        <w:gridCol w:w="810"/>
      </w:tblGrid>
      <w:tr w:rsidR="00FA677A" w:rsidRPr="00345330" w:rsidTr="00F515E9">
        <w:tc>
          <w:tcPr>
            <w:tcW w:w="13860" w:type="dxa"/>
            <w:gridSpan w:val="7"/>
            <w:shd w:val="clear" w:color="auto" w:fill="5B9BD5"/>
          </w:tcPr>
          <w:p w:rsidR="00FA677A" w:rsidRPr="00345330" w:rsidRDefault="00FA677A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هدف اختصاصی:  </w:t>
            </w:r>
            <w:r w:rsidRPr="003453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ab/>
            </w:r>
            <w:r w:rsidR="00025458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ارتقاء</w:t>
            </w:r>
            <w:r w:rsidR="00F55725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وضعیت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تولید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دانش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در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گروه</w:t>
            </w:r>
          </w:p>
        </w:tc>
      </w:tr>
      <w:tr w:rsidR="00F55725" w:rsidRPr="00345330" w:rsidTr="00F515E9">
        <w:trPr>
          <w:gridAfter w:val="1"/>
          <w:wAfter w:w="810" w:type="dxa"/>
          <w:trHeight w:val="537"/>
        </w:trPr>
        <w:tc>
          <w:tcPr>
            <w:tcW w:w="810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13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15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44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501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1019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15E9">
        <w:trPr>
          <w:gridAfter w:val="1"/>
          <w:wAfter w:w="810" w:type="dxa"/>
          <w:trHeight w:val="337"/>
        </w:trPr>
        <w:tc>
          <w:tcPr>
            <w:tcW w:w="81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5725" w:rsidRPr="00345330" w:rsidTr="00F515E9">
        <w:trPr>
          <w:gridAfter w:val="1"/>
          <w:wAfter w:w="810" w:type="dxa"/>
        </w:trPr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6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ارائه حداقل یک طرح تحقیقاتی توسط هر یک از اعضای هیئت علمی گروه در طول سال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7F7D67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پایان سال </w:t>
            </w:r>
            <w:r w:rsidR="00A24CDD">
              <w:rPr>
                <w:rFonts w:hint="cs"/>
                <w:b/>
                <w:bCs/>
                <w:szCs w:val="24"/>
                <w:rtl/>
                <w:lang w:bidi="fa-IR"/>
              </w:rPr>
              <w:t>1402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9A2541" w:rsidRPr="00345330" w:rsidTr="00F515E9">
        <w:trPr>
          <w:gridAfter w:val="1"/>
          <w:wAfter w:w="810" w:type="dxa"/>
        </w:trPr>
        <w:tc>
          <w:tcPr>
            <w:tcW w:w="810" w:type="dxa"/>
            <w:shd w:val="clear" w:color="auto" w:fill="auto"/>
          </w:tcPr>
          <w:p w:rsidR="009A2541" w:rsidRPr="00345330" w:rsidRDefault="009A2541" w:rsidP="00345330">
            <w:pPr>
              <w:pStyle w:val="marjan"/>
              <w:numPr>
                <w:ilvl w:val="0"/>
                <w:numId w:val="16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shd w:val="clear" w:color="auto" w:fill="auto"/>
          </w:tcPr>
          <w:p w:rsidR="009A2541" w:rsidRPr="00345330" w:rsidRDefault="009A2541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ارائه حداقل یک مقاله معتبر توسط هر یک از اعضای هیئت علمی گروه در طول سال</w:t>
            </w:r>
          </w:p>
        </w:tc>
        <w:tc>
          <w:tcPr>
            <w:tcW w:w="3150" w:type="dxa"/>
            <w:shd w:val="clear" w:color="auto" w:fill="auto"/>
          </w:tcPr>
          <w:p w:rsidR="009A2541" w:rsidRPr="00345330" w:rsidRDefault="009A254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440" w:type="dxa"/>
            <w:shd w:val="clear" w:color="auto" w:fill="auto"/>
          </w:tcPr>
          <w:p w:rsidR="009A2541" w:rsidRPr="00345330" w:rsidRDefault="009A2541" w:rsidP="007F7D67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پایان سال </w:t>
            </w:r>
            <w:r w:rsidR="00A24CDD">
              <w:rPr>
                <w:rFonts w:hint="cs"/>
                <w:b/>
                <w:bCs/>
                <w:szCs w:val="24"/>
                <w:rtl/>
                <w:lang w:bidi="fa-IR"/>
              </w:rPr>
              <w:t>1402</w:t>
            </w:r>
          </w:p>
        </w:tc>
        <w:tc>
          <w:tcPr>
            <w:tcW w:w="1501" w:type="dxa"/>
            <w:shd w:val="clear" w:color="auto" w:fill="auto"/>
          </w:tcPr>
          <w:p w:rsidR="009A2541" w:rsidRPr="00345330" w:rsidRDefault="009A254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9A2541" w:rsidRPr="00345330" w:rsidRDefault="009A254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A24CDD" w:rsidRPr="00345330" w:rsidTr="00F515E9">
        <w:trPr>
          <w:gridAfter w:val="1"/>
          <w:wAfter w:w="810" w:type="dxa"/>
        </w:trPr>
        <w:tc>
          <w:tcPr>
            <w:tcW w:w="81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16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تعریف و تدوین موضوعات پژوهشی کاربردی و به روز</w:t>
            </w:r>
          </w:p>
        </w:tc>
        <w:tc>
          <w:tcPr>
            <w:tcW w:w="3150" w:type="dxa"/>
            <w:shd w:val="clear" w:color="auto" w:fill="auto"/>
          </w:tcPr>
          <w:p w:rsidR="00A24CDD" w:rsidRDefault="00A24CDD" w:rsidP="00A24CDD">
            <w:r w:rsidRPr="00D9618E">
              <w:rPr>
                <w:rFonts w:hint="cs"/>
                <w:b/>
                <w:bCs/>
                <w:szCs w:val="24"/>
                <w:rtl/>
              </w:rPr>
              <w:t>اعضای گروه</w:t>
            </w:r>
          </w:p>
        </w:tc>
        <w:tc>
          <w:tcPr>
            <w:tcW w:w="144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پایان سال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1402</w:t>
            </w:r>
          </w:p>
        </w:tc>
        <w:tc>
          <w:tcPr>
            <w:tcW w:w="1501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A24CDD" w:rsidRPr="00345330" w:rsidTr="00F515E9">
        <w:trPr>
          <w:gridAfter w:val="1"/>
          <w:wAfter w:w="810" w:type="dxa"/>
        </w:trPr>
        <w:tc>
          <w:tcPr>
            <w:tcW w:w="81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16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برگزاری کارگاه های مقاله نویسی</w:t>
            </w:r>
          </w:p>
        </w:tc>
        <w:tc>
          <w:tcPr>
            <w:tcW w:w="3150" w:type="dxa"/>
            <w:shd w:val="clear" w:color="auto" w:fill="auto"/>
          </w:tcPr>
          <w:p w:rsidR="00A24CDD" w:rsidRDefault="00A24CDD" w:rsidP="00A24CDD">
            <w:r w:rsidRPr="00D9618E">
              <w:rPr>
                <w:rFonts w:hint="cs"/>
                <w:b/>
                <w:bCs/>
                <w:szCs w:val="24"/>
                <w:rtl/>
              </w:rPr>
              <w:t>اعضای گروه</w:t>
            </w:r>
          </w:p>
        </w:tc>
        <w:tc>
          <w:tcPr>
            <w:tcW w:w="144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پایان سال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1402</w:t>
            </w:r>
          </w:p>
        </w:tc>
        <w:tc>
          <w:tcPr>
            <w:tcW w:w="1501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A24CDD" w:rsidRPr="00345330" w:rsidTr="00F515E9">
        <w:trPr>
          <w:gridAfter w:val="1"/>
          <w:wAfter w:w="810" w:type="dxa"/>
        </w:trPr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16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ارائه حداقل دو مورد مقاله در کنگره‌ها و سمینارهای معتبر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پایان سال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1402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A24CDD" w:rsidRPr="00345330" w:rsidTr="00051A85">
        <w:trPr>
          <w:gridAfter w:val="1"/>
          <w:wAfter w:w="810" w:type="dxa"/>
        </w:trPr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16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تألیف حداقل یک عنوان کتاب توسط اعضای هیئت علمی گروه علوم تغذیه در طول سال</w:t>
            </w:r>
          </w:p>
        </w:tc>
        <w:tc>
          <w:tcPr>
            <w:tcW w:w="315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440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szCs w:val="24"/>
                <w:rtl/>
                <w:lang w:bidi="fa-IR"/>
              </w:rPr>
            </w:pPr>
            <w:r w:rsidRPr="00345330">
              <w:rPr>
                <w:rFonts w:hint="cs"/>
                <w:szCs w:val="24"/>
                <w:rtl/>
                <w:lang w:bidi="fa-IR"/>
              </w:rPr>
              <w:t xml:space="preserve">پایان سال 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1402</w:t>
            </w:r>
          </w:p>
        </w:tc>
        <w:tc>
          <w:tcPr>
            <w:tcW w:w="1501" w:type="dxa"/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01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9A1868" w:rsidRPr="00345330" w:rsidRDefault="009A186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9A1868" w:rsidRPr="00345330" w:rsidRDefault="009A186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bidiVisual/>
        <w:tblW w:w="1386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0A0" w:firstRow="1" w:lastRow="0" w:firstColumn="1" w:lastColumn="0" w:noHBand="0" w:noVBand="0"/>
      </w:tblPr>
      <w:tblGrid>
        <w:gridCol w:w="810"/>
        <w:gridCol w:w="5130"/>
        <w:gridCol w:w="3150"/>
        <w:gridCol w:w="1440"/>
        <w:gridCol w:w="1501"/>
        <w:gridCol w:w="1829"/>
      </w:tblGrid>
      <w:tr w:rsidR="009A1868" w:rsidRPr="00345330" w:rsidTr="00F55725">
        <w:tc>
          <w:tcPr>
            <w:tcW w:w="13860" w:type="dxa"/>
            <w:gridSpan w:val="6"/>
            <w:shd w:val="clear" w:color="auto" w:fill="5B9BD5"/>
          </w:tcPr>
          <w:p w:rsidR="009A1868" w:rsidRPr="00345330" w:rsidRDefault="009A1868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 xml:space="preserve">هدف اختصاصی:  </w:t>
            </w:r>
            <w:r w:rsidRPr="003453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ab/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افزایش منابع اطلاعاتی موجود در کتابخانه</w:t>
            </w:r>
          </w:p>
        </w:tc>
      </w:tr>
      <w:tr w:rsidR="00F55725" w:rsidRPr="00345330" w:rsidTr="00F55725">
        <w:trPr>
          <w:trHeight w:val="537"/>
        </w:trPr>
        <w:tc>
          <w:tcPr>
            <w:tcW w:w="810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13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15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44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501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1829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5725">
        <w:trPr>
          <w:trHeight w:val="337"/>
        </w:trPr>
        <w:tc>
          <w:tcPr>
            <w:tcW w:w="81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5725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7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طرح موضوع در جلسه گروه </w:t>
            </w:r>
            <w:r w:rsidR="009E7234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علوم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فروردین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5725" w:rsidRPr="00345330" w:rsidTr="00F55725">
        <w:tc>
          <w:tcPr>
            <w:tcW w:w="81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7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تهیه لیستی از کتب تخصصی مورد نیاز گروه</w:t>
            </w:r>
            <w:r w:rsidR="009E7234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علوم تغذیه</w:t>
            </w:r>
          </w:p>
        </w:tc>
        <w:tc>
          <w:tcPr>
            <w:tcW w:w="3150" w:type="dxa"/>
            <w:shd w:val="clear" w:color="auto" w:fill="auto"/>
          </w:tcPr>
          <w:p w:rsidR="00F55725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فروردین</w:t>
            </w:r>
          </w:p>
        </w:tc>
        <w:tc>
          <w:tcPr>
            <w:tcW w:w="1501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829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F55725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7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3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پیگیری جهت خرید کتابهای مورد نیاز گروه</w:t>
            </w:r>
            <w:r w:rsidR="009E7234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علوم تغذیه</w:t>
            </w:r>
          </w:p>
        </w:tc>
        <w:tc>
          <w:tcPr>
            <w:tcW w:w="31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9A2541" w:rsidRPr="00345330">
              <w:rPr>
                <w:rFonts w:hint="cs"/>
                <w:b/>
                <w:bCs/>
                <w:szCs w:val="24"/>
                <w:rtl/>
                <w:lang w:bidi="fa-IR"/>
              </w:rPr>
              <w:t>یوسفی راد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و دکتر دلشادیان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9A254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9A1868" w:rsidRPr="00345330" w:rsidRDefault="009A186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9A1868" w:rsidRPr="00345330" w:rsidRDefault="009A186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bidiVisual/>
        <w:tblW w:w="1386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0A0" w:firstRow="1" w:lastRow="0" w:firstColumn="1" w:lastColumn="0" w:noHBand="0" w:noVBand="0"/>
      </w:tblPr>
      <w:tblGrid>
        <w:gridCol w:w="810"/>
        <w:gridCol w:w="5253"/>
        <w:gridCol w:w="3027"/>
        <w:gridCol w:w="1440"/>
        <w:gridCol w:w="1501"/>
        <w:gridCol w:w="1829"/>
      </w:tblGrid>
      <w:tr w:rsidR="009A1868" w:rsidRPr="00345330" w:rsidTr="00F55725">
        <w:tc>
          <w:tcPr>
            <w:tcW w:w="13860" w:type="dxa"/>
            <w:gridSpan w:val="6"/>
            <w:shd w:val="clear" w:color="auto" w:fill="5B9BD5"/>
          </w:tcPr>
          <w:p w:rsidR="009A1868" w:rsidRPr="00345330" w:rsidRDefault="009A1868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 xml:space="preserve">هدف اختصاصی:  </w:t>
            </w:r>
            <w:r w:rsidRPr="003453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ab/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تأمین تجهیزات آزمایشگاهی مورد نیاز گروه</w:t>
            </w:r>
            <w:r w:rsidR="00C70C6F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علوم تغذیه</w:t>
            </w:r>
          </w:p>
        </w:tc>
      </w:tr>
      <w:tr w:rsidR="00F55725" w:rsidRPr="00345330" w:rsidTr="00F55725">
        <w:trPr>
          <w:trHeight w:val="537"/>
        </w:trPr>
        <w:tc>
          <w:tcPr>
            <w:tcW w:w="810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53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027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44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501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1829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5725">
        <w:trPr>
          <w:trHeight w:val="337"/>
        </w:trPr>
        <w:tc>
          <w:tcPr>
            <w:tcW w:w="81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5725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5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8020E0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گسترش فضای آزمایشگاهی و </w:t>
            </w:r>
            <w:r w:rsidR="00F55725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تهیه لیستی از دستگاه‌ها و تجهیزات آزمایشگاهی مورد نیاز گروه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علوم تغذیه</w:t>
            </w:r>
          </w:p>
        </w:tc>
        <w:tc>
          <w:tcPr>
            <w:tcW w:w="302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دکتر </w:t>
            </w:r>
            <w:r w:rsidR="001A3184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مردانی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اردیبهشت 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5725" w:rsidRPr="00345330" w:rsidTr="00F55725">
        <w:tc>
          <w:tcPr>
            <w:tcW w:w="81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53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برآورد بودجه مورد نیاز برای خریدار ی تجهیزات مورد نیاز</w:t>
            </w:r>
          </w:p>
        </w:tc>
        <w:tc>
          <w:tcPr>
            <w:tcW w:w="3027" w:type="dxa"/>
            <w:shd w:val="clear" w:color="auto" w:fill="auto"/>
          </w:tcPr>
          <w:p w:rsidR="00F55725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اردیبهشت </w:t>
            </w:r>
          </w:p>
        </w:tc>
        <w:tc>
          <w:tcPr>
            <w:tcW w:w="1501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829" w:type="dxa"/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F55725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5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درخواست خرید دستگاه‌ها و تجهیزات مورد نیاز به معاونت توسعه مدیریت و منابع دانشگاه </w:t>
            </w:r>
          </w:p>
        </w:tc>
        <w:tc>
          <w:tcPr>
            <w:tcW w:w="302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خرداد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5725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5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پیگیری خرید دستگاه‌ها و تجهیزات مورد نیاز تا حصول نتیجه نهایی</w:t>
            </w:r>
          </w:p>
        </w:tc>
        <w:tc>
          <w:tcPr>
            <w:tcW w:w="302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شهریور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15E9" w:rsidRPr="00345330" w:rsidTr="00F55725"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numPr>
                <w:ilvl w:val="0"/>
                <w:numId w:val="1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25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9E3D46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پیگیری درخواست های ارائه شده در سال </w:t>
            </w:r>
            <w:r w:rsidR="009E3D46">
              <w:rPr>
                <w:rFonts w:hint="cs"/>
                <w:b/>
                <w:bCs/>
                <w:szCs w:val="24"/>
                <w:rtl/>
                <w:lang w:bidi="fa-IR"/>
              </w:rPr>
              <w:t>1400</w:t>
            </w:r>
          </w:p>
        </w:tc>
        <w:tc>
          <w:tcPr>
            <w:tcW w:w="302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44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فروردین</w:t>
            </w:r>
          </w:p>
        </w:tc>
        <w:tc>
          <w:tcPr>
            <w:tcW w:w="15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15E9" w:rsidRPr="00345330" w:rsidRDefault="00F515E9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1018AD" w:rsidRPr="00345330" w:rsidRDefault="001018AD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bidiVisual/>
        <w:tblW w:w="1368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0A0" w:firstRow="1" w:lastRow="0" w:firstColumn="1" w:lastColumn="0" w:noHBand="0" w:noVBand="0"/>
      </w:tblPr>
      <w:tblGrid>
        <w:gridCol w:w="650"/>
        <w:gridCol w:w="5119"/>
        <w:gridCol w:w="3145"/>
        <w:gridCol w:w="1438"/>
        <w:gridCol w:w="1499"/>
        <w:gridCol w:w="1829"/>
      </w:tblGrid>
      <w:tr w:rsidR="001018AD" w:rsidRPr="00345330" w:rsidTr="00F55725">
        <w:tc>
          <w:tcPr>
            <w:tcW w:w="13680" w:type="dxa"/>
            <w:gridSpan w:val="6"/>
            <w:shd w:val="clear" w:color="auto" w:fill="5B9BD5"/>
          </w:tcPr>
          <w:p w:rsidR="001018AD" w:rsidRPr="00345330" w:rsidRDefault="001018AD" w:rsidP="00345330">
            <w:pPr>
              <w:pStyle w:val="ListParagraph"/>
              <w:spacing w:after="0"/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 xml:space="preserve">هدف اختصاصی:  </w:t>
            </w:r>
            <w:r w:rsidRPr="00750DDC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ab/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ab/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تامین</w:t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امکانات</w:t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و</w:t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اقلام</w:t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مورد</w:t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نیاز</w:t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گروه</w:t>
            </w:r>
            <w:r w:rsidR="000A79FD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علوم</w:t>
            </w:r>
            <w:r w:rsidR="00F515E9" w:rsidRPr="00345330"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F515E9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تغذیه</w:t>
            </w:r>
          </w:p>
        </w:tc>
      </w:tr>
      <w:tr w:rsidR="00F55725" w:rsidRPr="00345330" w:rsidTr="00F55725">
        <w:trPr>
          <w:trHeight w:val="537"/>
        </w:trPr>
        <w:tc>
          <w:tcPr>
            <w:tcW w:w="650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119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</w:tc>
        <w:tc>
          <w:tcPr>
            <w:tcW w:w="3145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438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99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1829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F55725" w:rsidRPr="00345330" w:rsidTr="00F55725">
        <w:trPr>
          <w:trHeight w:val="337"/>
        </w:trPr>
        <w:tc>
          <w:tcPr>
            <w:tcW w:w="650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F55725" w:rsidRPr="00345330" w:rsidRDefault="00F55725" w:rsidP="0034533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55725" w:rsidRPr="00345330" w:rsidTr="00F55725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9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1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تهیه لیستی از </w:t>
            </w:r>
            <w:r w:rsidR="00F515E9" w:rsidRPr="00345330">
              <w:rPr>
                <w:rFonts w:ascii="Calibri" w:eastAsia="Calibri" w:hAnsi="Calibri" w:hint="cs"/>
                <w:b/>
                <w:bCs/>
                <w:color w:val="FFFFFF"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امکانات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اقلام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مورد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نیاز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گروه</w:t>
            </w:r>
            <w:r w:rsidR="000A79FD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علوم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</w:p>
        </w:tc>
        <w:tc>
          <w:tcPr>
            <w:tcW w:w="31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دلشادیان</w:t>
            </w:r>
          </w:p>
        </w:tc>
        <w:tc>
          <w:tcPr>
            <w:tcW w:w="143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9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5725" w:rsidRPr="00345330" w:rsidTr="00F55725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9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1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درخواست خرید وسایل مورد نیاز به ریاست دانشکده بهداشت و تغذیه </w:t>
            </w:r>
          </w:p>
        </w:tc>
        <w:tc>
          <w:tcPr>
            <w:tcW w:w="31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دکتر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مردانی</w:t>
            </w:r>
          </w:p>
        </w:tc>
        <w:tc>
          <w:tcPr>
            <w:tcW w:w="143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9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F55725" w:rsidRPr="00345330" w:rsidTr="00F55725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numPr>
                <w:ilvl w:val="0"/>
                <w:numId w:val="19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11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پیگیری خرید </w:t>
            </w:r>
            <w:r w:rsidR="00F515E9" w:rsidRPr="00345330">
              <w:rPr>
                <w:rFonts w:ascii="Calibri" w:eastAsia="Calibri" w:hAnsi="Calibri" w:hint="cs"/>
                <w:b/>
                <w:bCs/>
                <w:color w:val="FFFFFF"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امکانات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اقلام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مورد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نیاز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گروه</w:t>
            </w:r>
            <w:r w:rsidR="00F515E9"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0A79FD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علوم </w:t>
            </w:r>
            <w:r w:rsidR="00F515E9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</w:p>
        </w:tc>
        <w:tc>
          <w:tcPr>
            <w:tcW w:w="31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15E9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فاطمه </w:t>
            </w:r>
            <w:r w:rsidR="000A79FD"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دارایی</w:t>
            </w:r>
          </w:p>
        </w:tc>
        <w:tc>
          <w:tcPr>
            <w:tcW w:w="143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49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F55725" w:rsidRPr="00345330" w:rsidRDefault="00F5572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</w:tbl>
    <w:p w:rsidR="00D12518" w:rsidRPr="00345330" w:rsidRDefault="00D1251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0D13A8" w:rsidRPr="00345330" w:rsidRDefault="000D13A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0D13A8" w:rsidRPr="00345330" w:rsidRDefault="000D13A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0D13A8" w:rsidRPr="00345330" w:rsidRDefault="000D13A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0D13A8" w:rsidRPr="00345330" w:rsidRDefault="000D13A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0D13A8" w:rsidRPr="00345330" w:rsidRDefault="000D13A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0D13A8" w:rsidRPr="00345330" w:rsidRDefault="000D13A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0D13A8" w:rsidRPr="00345330" w:rsidRDefault="000D13A8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  <w:sectPr w:rsidR="000D13A8" w:rsidRPr="00345330" w:rsidSect="000657F6">
          <w:pgSz w:w="15840" w:h="12240" w:orient="landscape"/>
          <w:pgMar w:top="993" w:right="1665" w:bottom="1135" w:left="1134" w:header="708" w:footer="708" w:gutter="0"/>
          <w:pgBorders w:offsetFrom="page">
            <w:top w:val="triple" w:sz="6" w:space="24" w:color="00B0F0"/>
            <w:left w:val="triple" w:sz="6" w:space="24" w:color="00B0F0"/>
            <w:bottom w:val="triple" w:sz="6" w:space="24" w:color="00B0F0"/>
            <w:right w:val="triple" w:sz="6" w:space="24" w:color="00B0F0"/>
          </w:pgBorders>
          <w:cols w:space="708"/>
          <w:docGrid w:linePitch="360"/>
        </w:sectPr>
      </w:pPr>
    </w:p>
    <w:p w:rsidR="00D12518" w:rsidRPr="00345330" w:rsidRDefault="00534DA5" w:rsidP="00345330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345330">
        <w:rPr>
          <w:rFonts w:cs="B Nazanin" w:hint="cs"/>
          <w:b/>
          <w:bCs/>
          <w:sz w:val="24"/>
          <w:szCs w:val="24"/>
          <w:rtl/>
        </w:rPr>
        <w:lastRenderedPageBreak/>
        <w:t>هدف کلی:</w:t>
      </w:r>
      <w:r w:rsidR="001D33A3" w:rsidRPr="0034533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4CDD">
        <w:rPr>
          <w:rFonts w:cs="B Nazanin" w:hint="cs"/>
          <w:b/>
          <w:bCs/>
          <w:sz w:val="24"/>
          <w:szCs w:val="24"/>
          <w:rtl/>
        </w:rPr>
        <w:t xml:space="preserve">بهبود </w:t>
      </w:r>
      <w:r w:rsidR="001D33A3" w:rsidRPr="00750DDC">
        <w:rPr>
          <w:rFonts w:cs="B Nazanin" w:hint="cs"/>
          <w:b/>
          <w:bCs/>
          <w:sz w:val="24"/>
          <w:szCs w:val="24"/>
          <w:rtl/>
        </w:rPr>
        <w:t>تعامل</w:t>
      </w:r>
      <w:r w:rsidR="00A24CDD">
        <w:rPr>
          <w:rFonts w:cs="B Nazanin" w:hint="cs"/>
          <w:b/>
          <w:bCs/>
          <w:sz w:val="24"/>
          <w:szCs w:val="24"/>
          <w:rtl/>
        </w:rPr>
        <w:t>ات</w:t>
      </w:r>
      <w:r w:rsidR="001D33A3" w:rsidRPr="00750DDC">
        <w:rPr>
          <w:rFonts w:cs="B Nazanin" w:hint="cs"/>
          <w:b/>
          <w:bCs/>
          <w:sz w:val="24"/>
          <w:szCs w:val="24"/>
          <w:rtl/>
        </w:rPr>
        <w:t xml:space="preserve"> با سازمان</w:t>
      </w:r>
      <w:r w:rsidR="001D33A3" w:rsidRPr="00750DDC">
        <w:rPr>
          <w:rFonts w:cs="B Nazanin" w:hint="cs"/>
          <w:b/>
          <w:bCs/>
          <w:sz w:val="24"/>
          <w:szCs w:val="24"/>
          <w:rtl/>
        </w:rPr>
        <w:softHyphen/>
        <w:t>های درون</w:t>
      </w:r>
      <w:r w:rsidR="001D33A3" w:rsidRPr="00750DDC">
        <w:rPr>
          <w:rFonts w:cs="B Nazanin" w:hint="cs"/>
          <w:b/>
          <w:bCs/>
          <w:sz w:val="24"/>
          <w:szCs w:val="24"/>
          <w:rtl/>
        </w:rPr>
        <w:softHyphen/>
        <w:t>بخشی، برون</w:t>
      </w:r>
      <w:r w:rsidR="001D33A3" w:rsidRPr="00750DDC">
        <w:rPr>
          <w:rFonts w:cs="B Nazanin" w:hint="cs"/>
          <w:b/>
          <w:bCs/>
          <w:sz w:val="24"/>
          <w:szCs w:val="24"/>
          <w:rtl/>
        </w:rPr>
        <w:softHyphen/>
        <w:t>بخشی و سازمان</w:t>
      </w:r>
      <w:r w:rsidR="001D33A3" w:rsidRPr="00750DDC">
        <w:rPr>
          <w:rFonts w:cs="B Nazanin" w:hint="cs"/>
          <w:b/>
          <w:bCs/>
          <w:sz w:val="24"/>
          <w:szCs w:val="24"/>
          <w:rtl/>
        </w:rPr>
        <w:softHyphen/>
        <w:t>های مردم نهاد (سمن</w:t>
      </w:r>
      <w:r w:rsidR="001D33A3" w:rsidRPr="00750DDC">
        <w:rPr>
          <w:rFonts w:cs="B Nazanin" w:hint="cs"/>
          <w:b/>
          <w:bCs/>
          <w:sz w:val="24"/>
          <w:szCs w:val="24"/>
          <w:rtl/>
        </w:rPr>
        <w:softHyphen/>
        <w:t>ها)</w:t>
      </w:r>
      <w:r w:rsidR="00A24CD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34DA5" w:rsidRPr="00345330" w:rsidRDefault="00534DA5" w:rsidP="00345330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345330">
        <w:rPr>
          <w:rFonts w:cs="B Nazanin" w:hint="cs"/>
          <w:b/>
          <w:bCs/>
          <w:sz w:val="24"/>
          <w:szCs w:val="24"/>
          <w:rtl/>
        </w:rPr>
        <w:t xml:space="preserve">اهداف اختصاصی: </w:t>
      </w:r>
    </w:p>
    <w:p w:rsidR="00534DA5" w:rsidRPr="00345330" w:rsidRDefault="00534DA5" w:rsidP="00345330">
      <w:pPr>
        <w:numPr>
          <w:ilvl w:val="0"/>
          <w:numId w:val="8"/>
        </w:numPr>
        <w:spacing w:line="36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 w:hint="cs"/>
          <w:sz w:val="24"/>
          <w:szCs w:val="24"/>
          <w:rtl/>
        </w:rPr>
        <w:t>ارتقاء تعامل گروه با سازمانهای درون بخشی</w:t>
      </w:r>
    </w:p>
    <w:p w:rsidR="00534DA5" w:rsidRPr="00345330" w:rsidRDefault="00534DA5" w:rsidP="00345330">
      <w:pPr>
        <w:numPr>
          <w:ilvl w:val="0"/>
          <w:numId w:val="8"/>
        </w:numPr>
        <w:spacing w:line="36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 w:hint="cs"/>
          <w:sz w:val="24"/>
          <w:szCs w:val="24"/>
          <w:rtl/>
        </w:rPr>
        <w:t>ارتقاء تعامل گروه با سازمانهای برون بخشی</w:t>
      </w:r>
    </w:p>
    <w:p w:rsidR="003409F5" w:rsidRPr="00345330" w:rsidRDefault="003409F5" w:rsidP="00345330">
      <w:pPr>
        <w:numPr>
          <w:ilvl w:val="0"/>
          <w:numId w:val="8"/>
        </w:numPr>
        <w:spacing w:line="360" w:lineRule="auto"/>
        <w:jc w:val="both"/>
        <w:rPr>
          <w:rFonts w:cs="B Nazanin"/>
          <w:sz w:val="24"/>
          <w:szCs w:val="24"/>
        </w:rPr>
      </w:pPr>
      <w:r w:rsidRPr="00345330">
        <w:rPr>
          <w:rFonts w:cs="B Nazanin" w:hint="cs"/>
          <w:sz w:val="24"/>
          <w:szCs w:val="24"/>
          <w:rtl/>
        </w:rPr>
        <w:t>ارتقاء تعامل گروه با سازمان های مردم نهاد(سمن ها) و خصوصی</w:t>
      </w:r>
    </w:p>
    <w:p w:rsidR="00534DA5" w:rsidRPr="00345330" w:rsidRDefault="00534DA5" w:rsidP="00345330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534DA5" w:rsidRPr="00345330" w:rsidRDefault="00534DA5" w:rsidP="00345330">
      <w:pPr>
        <w:numPr>
          <w:ilvl w:val="0"/>
          <w:numId w:val="7"/>
        </w:numPr>
        <w:spacing w:line="360" w:lineRule="auto"/>
        <w:jc w:val="both"/>
        <w:rPr>
          <w:rFonts w:cs="B Nazanin"/>
          <w:sz w:val="24"/>
          <w:szCs w:val="24"/>
        </w:rPr>
        <w:sectPr w:rsidR="00534DA5" w:rsidRPr="00345330" w:rsidSect="000657F6">
          <w:pgSz w:w="12240" w:h="15840"/>
          <w:pgMar w:top="1665" w:right="1135" w:bottom="1134" w:left="993" w:header="708" w:footer="708" w:gutter="0"/>
          <w:pgBorders w:offsetFrom="page">
            <w:top w:val="triple" w:sz="6" w:space="24" w:color="00B0F0"/>
            <w:left w:val="triple" w:sz="6" w:space="24" w:color="00B0F0"/>
            <w:bottom w:val="triple" w:sz="6" w:space="24" w:color="00B0F0"/>
            <w:right w:val="triple" w:sz="6" w:space="24" w:color="00B0F0"/>
          </w:pgBorders>
          <w:cols w:space="708"/>
          <w:docGrid w:linePitch="360"/>
        </w:sectPr>
      </w:pPr>
    </w:p>
    <w:p w:rsidR="0053752F" w:rsidRPr="00345330" w:rsidRDefault="00534DA5" w:rsidP="00345330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 w:hint="cs"/>
          <w:sz w:val="24"/>
          <w:szCs w:val="24"/>
          <w:rtl/>
        </w:rPr>
        <w:lastRenderedPageBreak/>
        <w:t>جدول فعالیتها</w:t>
      </w:r>
    </w:p>
    <w:tbl>
      <w:tblPr>
        <w:tblpPr w:leftFromText="181" w:rightFromText="181" w:vertAnchor="text" w:tblpXSpec="center" w:tblpY="1"/>
        <w:bidiVisual/>
        <w:tblW w:w="1380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0A0" w:firstRow="1" w:lastRow="0" w:firstColumn="1" w:lastColumn="0" w:noHBand="0" w:noVBand="0"/>
      </w:tblPr>
      <w:tblGrid>
        <w:gridCol w:w="650"/>
        <w:gridCol w:w="5568"/>
        <w:gridCol w:w="1783"/>
        <w:gridCol w:w="1263"/>
        <w:gridCol w:w="2018"/>
        <w:gridCol w:w="1350"/>
        <w:gridCol w:w="1170"/>
      </w:tblGrid>
      <w:tr w:rsidR="0053752F" w:rsidRPr="00345330" w:rsidTr="00D35ADE">
        <w:tc>
          <w:tcPr>
            <w:tcW w:w="13802" w:type="dxa"/>
            <w:gridSpan w:val="7"/>
            <w:shd w:val="clear" w:color="auto" w:fill="5B9BD5"/>
          </w:tcPr>
          <w:p w:rsidR="0053752F" w:rsidRPr="00345330" w:rsidRDefault="0053752F" w:rsidP="00345330">
            <w:pPr>
              <w:spacing w:line="360" w:lineRule="auto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هدف اختصاصی:     </w:t>
            </w:r>
            <w:r w:rsidR="00037DC4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534DA5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ارتقاء تعامل گروه با سازمانهای درون بخشی</w:t>
            </w:r>
          </w:p>
        </w:tc>
      </w:tr>
      <w:tr w:rsidR="0053752F" w:rsidRPr="00345330" w:rsidTr="00D35ADE">
        <w:trPr>
          <w:trHeight w:val="537"/>
        </w:trPr>
        <w:tc>
          <w:tcPr>
            <w:tcW w:w="650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568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  <w:p w:rsidR="0053752F" w:rsidRPr="00345330" w:rsidRDefault="00A24CDD" w:rsidP="00A24CDD">
            <w:pPr>
              <w:tabs>
                <w:tab w:val="left" w:pos="3912"/>
              </w:tabs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783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263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مکان</w:t>
            </w:r>
          </w:p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  <w:r w:rsidR="001E4B01"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  <w:p w:rsidR="0053752F" w:rsidRPr="00345330" w:rsidRDefault="0053752F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3752F" w:rsidRPr="00345330" w:rsidTr="00D35ADE">
        <w:trPr>
          <w:trHeight w:val="537"/>
        </w:trPr>
        <w:tc>
          <w:tcPr>
            <w:tcW w:w="650" w:type="dxa"/>
            <w:vMerge/>
            <w:shd w:val="clear" w:color="auto" w:fill="auto"/>
          </w:tcPr>
          <w:p w:rsidR="0053752F" w:rsidRPr="00345330" w:rsidRDefault="0053752F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568" w:type="dxa"/>
            <w:vMerge/>
            <w:shd w:val="clear" w:color="auto" w:fill="auto"/>
          </w:tcPr>
          <w:p w:rsidR="0053752F" w:rsidRPr="00345330" w:rsidRDefault="0053752F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3752F" w:rsidRPr="00345330" w:rsidRDefault="0053752F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53752F" w:rsidRPr="00345330" w:rsidRDefault="0053752F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53752F" w:rsidRPr="00345330" w:rsidRDefault="0053752F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3752F" w:rsidRPr="00345330" w:rsidRDefault="0053752F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3752F" w:rsidRPr="00345330" w:rsidRDefault="0053752F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3752F" w:rsidRPr="00345330" w:rsidTr="00D35ADE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pStyle w:val="marjan"/>
              <w:numPr>
                <w:ilvl w:val="0"/>
                <w:numId w:val="3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56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AB66DA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حضور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فعال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کمیته</w:t>
            </w:r>
            <w:r w:rsidR="00F55725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های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اجرایی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برنامه</w:t>
            </w:r>
            <w:r w:rsidR="00F55725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های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بهبود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جامعه</w:t>
            </w:r>
          </w:p>
        </w:tc>
        <w:tc>
          <w:tcPr>
            <w:tcW w:w="178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1A3184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26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4DA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201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AB66DA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معاونت بهداشتی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3752F" w:rsidRPr="00345330" w:rsidRDefault="0053752F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1E4B01" w:rsidRPr="00345330" w:rsidTr="00D35ADE">
        <w:tc>
          <w:tcPr>
            <w:tcW w:w="650" w:type="dxa"/>
            <w:shd w:val="clear" w:color="auto" w:fill="auto"/>
          </w:tcPr>
          <w:p w:rsidR="001E4B01" w:rsidRPr="00345330" w:rsidRDefault="001E4B01" w:rsidP="00345330">
            <w:pPr>
              <w:pStyle w:val="marjan"/>
              <w:numPr>
                <w:ilvl w:val="0"/>
                <w:numId w:val="3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568" w:type="dxa"/>
            <w:shd w:val="clear" w:color="auto" w:fill="auto"/>
          </w:tcPr>
          <w:p w:rsidR="001E4B01" w:rsidRPr="00345330" w:rsidRDefault="00AB66DA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حضور فعال در کمیته صدور پروانه های صنایع غذایی ،آرایشی و بهداشتی </w:t>
            </w:r>
          </w:p>
        </w:tc>
        <w:tc>
          <w:tcPr>
            <w:tcW w:w="1783" w:type="dxa"/>
            <w:shd w:val="clear" w:color="auto" w:fill="auto"/>
          </w:tcPr>
          <w:p w:rsidR="001E4B01" w:rsidRPr="00345330" w:rsidRDefault="00BC2E8C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263" w:type="dxa"/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2018" w:type="dxa"/>
            <w:shd w:val="clear" w:color="auto" w:fill="auto"/>
          </w:tcPr>
          <w:p w:rsidR="001E4B01" w:rsidRPr="00345330" w:rsidRDefault="00AB66DA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معاونت غذا و دارو</w:t>
            </w:r>
          </w:p>
        </w:tc>
        <w:tc>
          <w:tcPr>
            <w:tcW w:w="1350" w:type="dxa"/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1E4B01" w:rsidRPr="00345330" w:rsidTr="00D35ADE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numPr>
                <w:ilvl w:val="0"/>
                <w:numId w:val="3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56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همکاری در کارگاههای آموزش مداوم مربوط به تغذیه</w:t>
            </w:r>
          </w:p>
        </w:tc>
        <w:tc>
          <w:tcPr>
            <w:tcW w:w="178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هیئت علمی</w:t>
            </w:r>
          </w:p>
        </w:tc>
        <w:tc>
          <w:tcPr>
            <w:tcW w:w="126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201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BC2E8C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مرکز آموزش مداوم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C57C48" w:rsidRPr="00345330" w:rsidTr="00D35ADE">
        <w:tc>
          <w:tcPr>
            <w:tcW w:w="650" w:type="dxa"/>
            <w:shd w:val="clear" w:color="auto" w:fill="auto"/>
          </w:tcPr>
          <w:p w:rsidR="00C57C48" w:rsidRPr="00345330" w:rsidRDefault="00C57C48" w:rsidP="00345330">
            <w:pPr>
              <w:pStyle w:val="marjan"/>
              <w:numPr>
                <w:ilvl w:val="0"/>
                <w:numId w:val="3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568" w:type="dxa"/>
            <w:shd w:val="clear" w:color="auto" w:fill="auto"/>
          </w:tcPr>
          <w:p w:rsidR="00C57C48" w:rsidRPr="00345330" w:rsidRDefault="00C57C48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برگزاری روز جهانی غذا و روز جهانی رژیم درمانگر</w:t>
            </w:r>
          </w:p>
        </w:tc>
        <w:tc>
          <w:tcPr>
            <w:tcW w:w="1783" w:type="dxa"/>
            <w:shd w:val="clear" w:color="auto" w:fill="auto"/>
          </w:tcPr>
          <w:p w:rsidR="00C57C48" w:rsidRPr="00345330" w:rsidRDefault="00C57C48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263" w:type="dxa"/>
            <w:shd w:val="clear" w:color="auto" w:fill="auto"/>
          </w:tcPr>
          <w:p w:rsidR="00C57C48" w:rsidRPr="00345330" w:rsidRDefault="00C57C48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مهر-اسفند</w:t>
            </w:r>
          </w:p>
        </w:tc>
        <w:tc>
          <w:tcPr>
            <w:tcW w:w="2018" w:type="dxa"/>
            <w:shd w:val="clear" w:color="auto" w:fill="auto"/>
          </w:tcPr>
          <w:p w:rsidR="00C57C48" w:rsidRPr="00345330" w:rsidRDefault="00C57C48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350" w:type="dxa"/>
            <w:shd w:val="clear" w:color="auto" w:fill="auto"/>
          </w:tcPr>
          <w:p w:rsidR="00C57C48" w:rsidRPr="00345330" w:rsidRDefault="00C57C48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shd w:val="clear" w:color="auto" w:fill="auto"/>
          </w:tcPr>
          <w:p w:rsidR="00C57C48" w:rsidRPr="00345330" w:rsidRDefault="00C57C48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1E4B01" w:rsidRPr="00345330" w:rsidTr="00D35ADE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numPr>
                <w:ilvl w:val="0"/>
                <w:numId w:val="3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56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شرکت در مراسم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softHyphen/>
              <w:t>های مرتبط با غذا و تغذیه</w:t>
            </w:r>
          </w:p>
        </w:tc>
        <w:tc>
          <w:tcPr>
            <w:tcW w:w="178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DA5C00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26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201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دانشگاه علوم پزشکی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1E4B01" w:rsidRPr="00345330" w:rsidRDefault="001E4B01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A24CDD" w:rsidRPr="00345330" w:rsidTr="00D35ADE">
        <w:tc>
          <w:tcPr>
            <w:tcW w:w="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3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56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برگزاری کمپین های تغذیه سالم در دانشگاه</w:t>
            </w:r>
          </w:p>
        </w:tc>
        <w:tc>
          <w:tcPr>
            <w:tcW w:w="178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26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201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دانشگاه علوم پزشکی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</w:tbl>
    <w:p w:rsidR="00037DC4" w:rsidRPr="00345330" w:rsidRDefault="00037DC4" w:rsidP="00345330">
      <w:pPr>
        <w:ind w:left="360"/>
        <w:jc w:val="both"/>
        <w:rPr>
          <w:rFonts w:cs="B Nazanin"/>
          <w:sz w:val="24"/>
          <w:szCs w:val="24"/>
          <w:rtl/>
        </w:rPr>
      </w:pPr>
    </w:p>
    <w:p w:rsidR="00D35ADE" w:rsidRPr="00345330" w:rsidRDefault="00DA5C00" w:rsidP="00345330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bidiVisual/>
        <w:tblW w:w="1380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6095"/>
        <w:gridCol w:w="1843"/>
        <w:gridCol w:w="1275"/>
        <w:gridCol w:w="1308"/>
        <w:gridCol w:w="1350"/>
        <w:gridCol w:w="1170"/>
      </w:tblGrid>
      <w:tr w:rsidR="00D35ADE" w:rsidRPr="00345330" w:rsidTr="00AB66DA">
        <w:tc>
          <w:tcPr>
            <w:tcW w:w="13802" w:type="dxa"/>
            <w:gridSpan w:val="7"/>
            <w:shd w:val="clear" w:color="auto" w:fill="5B9BD5"/>
          </w:tcPr>
          <w:p w:rsidR="00D35ADE" w:rsidRPr="00345330" w:rsidRDefault="00D35ADE" w:rsidP="00345330">
            <w:pPr>
              <w:spacing w:line="360" w:lineRule="auto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lastRenderedPageBreak/>
              <w:t>هدف اختصاصی:       ارتقاء تعامل گروه با سازمانهای</w:t>
            </w:r>
            <w:r w:rsidR="00A50C25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برون</w:t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بخشی</w:t>
            </w:r>
          </w:p>
        </w:tc>
      </w:tr>
      <w:tr w:rsidR="00D35ADE" w:rsidRPr="00345330" w:rsidTr="00BC2E8C">
        <w:trPr>
          <w:trHeight w:val="537"/>
        </w:trPr>
        <w:tc>
          <w:tcPr>
            <w:tcW w:w="761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275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مکان</w:t>
            </w:r>
          </w:p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بودجه مورد نیاز </w:t>
            </w:r>
          </w:p>
        </w:tc>
        <w:tc>
          <w:tcPr>
            <w:tcW w:w="1170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  <w:p w:rsidR="00D35ADE" w:rsidRPr="00345330" w:rsidRDefault="00D35ADE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5ADE" w:rsidRPr="00345330" w:rsidTr="00BC2E8C">
        <w:trPr>
          <w:trHeight w:val="537"/>
        </w:trPr>
        <w:tc>
          <w:tcPr>
            <w:tcW w:w="761" w:type="dxa"/>
            <w:vMerge/>
            <w:shd w:val="clear" w:color="auto" w:fill="auto"/>
          </w:tcPr>
          <w:p w:rsidR="00D35ADE" w:rsidRPr="00345330" w:rsidRDefault="00D35ADE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D35ADE" w:rsidRPr="00345330" w:rsidRDefault="00D35ADE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5ADE" w:rsidRPr="00345330" w:rsidRDefault="00D35ADE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35ADE" w:rsidRPr="00345330" w:rsidRDefault="00D35ADE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D35ADE" w:rsidRPr="00345330" w:rsidRDefault="00D35ADE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35ADE" w:rsidRPr="00345330" w:rsidRDefault="00D35ADE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35ADE" w:rsidRPr="00345330" w:rsidRDefault="00D35ADE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35ADE" w:rsidRPr="00345330" w:rsidTr="00BC2E8C">
        <w:tc>
          <w:tcPr>
            <w:tcW w:w="76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A24CDD">
            <w:pPr>
              <w:pStyle w:val="marjan"/>
              <w:numPr>
                <w:ilvl w:val="0"/>
                <w:numId w:val="2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40625B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تدوین پروژه های تحقیقاتی مشترک با سایر سازمان ها و مراکز تحقیقاتی در سطح منطقه ای و ملی</w:t>
            </w:r>
          </w:p>
        </w:tc>
        <w:tc>
          <w:tcPr>
            <w:tcW w:w="184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F654DC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27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F654DC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درطول سال</w:t>
            </w:r>
          </w:p>
        </w:tc>
        <w:tc>
          <w:tcPr>
            <w:tcW w:w="130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F654DC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گروه علوم تغذیه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D35ADE" w:rsidRPr="00345330" w:rsidRDefault="00D35ADE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40625B" w:rsidRPr="00345330" w:rsidTr="00BC2E8C">
        <w:tc>
          <w:tcPr>
            <w:tcW w:w="76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A24CDD">
            <w:pPr>
              <w:pStyle w:val="marjan"/>
              <w:numPr>
                <w:ilvl w:val="0"/>
                <w:numId w:val="2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شرکت در برنامه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softHyphen/>
              <w:t>های کارشناسی صدا وسیما</w:t>
            </w:r>
          </w:p>
        </w:tc>
        <w:tc>
          <w:tcPr>
            <w:tcW w:w="184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اعضای هیئت علمی</w:t>
            </w:r>
          </w:p>
        </w:tc>
        <w:tc>
          <w:tcPr>
            <w:tcW w:w="127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30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صدا و سیما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58556A" w:rsidRPr="00345330" w:rsidTr="00BC2E8C">
        <w:tc>
          <w:tcPr>
            <w:tcW w:w="76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58556A" w:rsidRPr="00345330" w:rsidRDefault="0058556A" w:rsidP="00A24CDD">
            <w:pPr>
              <w:pStyle w:val="marjan"/>
              <w:numPr>
                <w:ilvl w:val="0"/>
                <w:numId w:val="2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8556A" w:rsidRPr="00345330" w:rsidRDefault="0058556A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هماهنگی برگزاری جلسه با مدیران صدا و سیما در خصوص مسائل و مشکلات غذا و تغذیه استان</w:t>
            </w:r>
          </w:p>
        </w:tc>
        <w:tc>
          <w:tcPr>
            <w:tcW w:w="184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8556A" w:rsidRPr="00345330" w:rsidRDefault="0058556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رئیس تاش</w:t>
            </w:r>
          </w:p>
        </w:tc>
        <w:tc>
          <w:tcPr>
            <w:tcW w:w="127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8556A" w:rsidRPr="00345330" w:rsidRDefault="00A24CDD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30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8556A" w:rsidRPr="00345330" w:rsidRDefault="0058556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صدا و سیما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58556A" w:rsidRPr="00345330" w:rsidRDefault="0058556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8556A" w:rsidRPr="00345330" w:rsidRDefault="0058556A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  <w:tr w:rsidR="00A24CDD" w:rsidRPr="00345330" w:rsidTr="00BC2E8C">
        <w:tc>
          <w:tcPr>
            <w:tcW w:w="76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A24CDD">
            <w:pPr>
              <w:pStyle w:val="marjan"/>
              <w:numPr>
                <w:ilvl w:val="0"/>
                <w:numId w:val="28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345330">
            <w:pPr>
              <w:pStyle w:val="marjan"/>
              <w:bidi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استفاده از داده های مراکز درمانی برای تحقیقات کاربردی</w:t>
            </w:r>
          </w:p>
        </w:tc>
        <w:tc>
          <w:tcPr>
            <w:tcW w:w="184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345330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دکتر مردانی</w:t>
            </w:r>
          </w:p>
        </w:tc>
        <w:tc>
          <w:tcPr>
            <w:tcW w:w="127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345330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30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345330">
            <w:pPr>
              <w:pStyle w:val="marjan"/>
              <w:bidi/>
              <w:spacing w:line="480" w:lineRule="auto"/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مراکز درمان</w:t>
            </w:r>
          </w:p>
        </w:tc>
        <w:tc>
          <w:tcPr>
            <w:tcW w:w="135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A24CDD" w:rsidRPr="00345330" w:rsidRDefault="00A24CDD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A24CDD" w:rsidRPr="00345330" w:rsidRDefault="00A24CDD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</w:tr>
    </w:tbl>
    <w:p w:rsidR="0040625B" w:rsidRPr="00345330" w:rsidRDefault="00037DC4" w:rsidP="00345330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  <w:r w:rsidRPr="00345330">
        <w:rPr>
          <w:rFonts w:cs="B Nazanin"/>
          <w:sz w:val="24"/>
          <w:szCs w:val="24"/>
          <w:rtl/>
        </w:rPr>
        <w:br w:type="page"/>
      </w:r>
    </w:p>
    <w:p w:rsidR="00037DC4" w:rsidRPr="00345330" w:rsidRDefault="00037DC4" w:rsidP="00345330">
      <w:pPr>
        <w:bidi w:val="0"/>
        <w:spacing w:line="360" w:lineRule="auto"/>
        <w:jc w:val="both"/>
        <w:rPr>
          <w:rFonts w:cs="B Nazanin"/>
          <w:sz w:val="24"/>
          <w:szCs w:val="24"/>
          <w:rtl/>
        </w:rPr>
      </w:pPr>
    </w:p>
    <w:tbl>
      <w:tblPr>
        <w:tblpPr w:leftFromText="181" w:rightFromText="181" w:vertAnchor="text" w:tblpXSpec="center" w:tblpY="1"/>
        <w:bidiVisual/>
        <w:tblW w:w="14040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5052"/>
        <w:gridCol w:w="2299"/>
        <w:gridCol w:w="1263"/>
        <w:gridCol w:w="1289"/>
        <w:gridCol w:w="2169"/>
        <w:gridCol w:w="1080"/>
      </w:tblGrid>
      <w:tr w:rsidR="00037DC4" w:rsidRPr="00345330" w:rsidTr="00DE3C2B">
        <w:tc>
          <w:tcPr>
            <w:tcW w:w="14040" w:type="dxa"/>
            <w:gridSpan w:val="7"/>
            <w:shd w:val="clear" w:color="auto" w:fill="5B9BD5"/>
          </w:tcPr>
          <w:p w:rsidR="00037DC4" w:rsidRPr="00345330" w:rsidRDefault="004136AC" w:rsidP="00345330">
            <w:pPr>
              <w:ind w:left="360"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هد</w:t>
            </w:r>
            <w:r w:rsidR="00037DC4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ف اختصاصی:      </w:t>
            </w:r>
            <w:r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 xml:space="preserve"> ارتقاء تعامل گروه با سازمانهای </w:t>
            </w:r>
            <w:r w:rsidR="0040625B" w:rsidRPr="00345330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</w:rPr>
              <w:t>مردم نهاد و خصوصی</w:t>
            </w:r>
          </w:p>
        </w:tc>
      </w:tr>
      <w:tr w:rsidR="00037DC4" w:rsidRPr="00345330" w:rsidTr="00DE3C2B">
        <w:trPr>
          <w:trHeight w:val="537"/>
        </w:trPr>
        <w:tc>
          <w:tcPr>
            <w:tcW w:w="888" w:type="dxa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</w:t>
            </w:r>
          </w:p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مسؤول</w:t>
            </w:r>
          </w:p>
        </w:tc>
        <w:tc>
          <w:tcPr>
            <w:tcW w:w="1263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مکان</w:t>
            </w:r>
          </w:p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مورد نیاز</w:t>
            </w:r>
          </w:p>
        </w:tc>
        <w:tc>
          <w:tcPr>
            <w:tcW w:w="1080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45330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  <w:p w:rsidR="00037DC4" w:rsidRPr="00345330" w:rsidRDefault="00037DC4" w:rsidP="0034533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37DC4" w:rsidRPr="00345330" w:rsidTr="00DE3C2B">
        <w:trPr>
          <w:trHeight w:val="537"/>
        </w:trPr>
        <w:tc>
          <w:tcPr>
            <w:tcW w:w="888" w:type="dxa"/>
            <w:vMerge/>
            <w:shd w:val="clear" w:color="auto" w:fill="auto"/>
          </w:tcPr>
          <w:p w:rsidR="00037DC4" w:rsidRPr="00345330" w:rsidRDefault="00037DC4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  <w:vMerge/>
            <w:shd w:val="clear" w:color="auto" w:fill="auto"/>
          </w:tcPr>
          <w:p w:rsidR="00037DC4" w:rsidRPr="00345330" w:rsidRDefault="00037DC4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037DC4" w:rsidRPr="00345330" w:rsidRDefault="00037DC4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37DC4" w:rsidRPr="00345330" w:rsidRDefault="00037DC4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037DC4" w:rsidRPr="00345330" w:rsidRDefault="00037DC4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037DC4" w:rsidRPr="00345330" w:rsidRDefault="00037DC4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37DC4" w:rsidRPr="00345330" w:rsidRDefault="00037DC4" w:rsidP="00345330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37DC4" w:rsidRPr="00345330" w:rsidTr="00DE3C2B">
        <w:tc>
          <w:tcPr>
            <w:tcW w:w="8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037DC4" w:rsidP="00345330">
            <w:pPr>
              <w:pStyle w:val="marjan"/>
              <w:numPr>
                <w:ilvl w:val="0"/>
                <w:numId w:val="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5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40625B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حضور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فعال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جلسات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انجمن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ایران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تاش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لرستان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پیگیری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مسائل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مشکلات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صنفی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دانش‌آموختگان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="00165021"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علوم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تغذیه</w:t>
            </w:r>
          </w:p>
        </w:tc>
        <w:tc>
          <w:tcPr>
            <w:tcW w:w="229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اعضاء هیئت علمی(اعضاءتاش)</w:t>
            </w:r>
          </w:p>
        </w:tc>
        <w:tc>
          <w:tcPr>
            <w:tcW w:w="126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4136AC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28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اتا-تاش</w:t>
            </w:r>
          </w:p>
        </w:tc>
        <w:tc>
          <w:tcPr>
            <w:tcW w:w="216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:rsidR="00037DC4" w:rsidRPr="00345330" w:rsidRDefault="004136AC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---</w:t>
            </w:r>
          </w:p>
        </w:tc>
        <w:tc>
          <w:tcPr>
            <w:tcW w:w="108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037DC4" w:rsidRPr="00345330" w:rsidRDefault="004136AC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---</w:t>
            </w:r>
          </w:p>
        </w:tc>
      </w:tr>
      <w:tr w:rsidR="0040625B" w:rsidRPr="00345330" w:rsidTr="00DE3C2B"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numPr>
                <w:ilvl w:val="0"/>
                <w:numId w:val="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پیگیری درخواست جهت تأمین فضای فیزیکی انجمن تغذیه استان (تاش)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خرداد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دانشکده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---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---</w:t>
            </w:r>
          </w:p>
        </w:tc>
      </w:tr>
      <w:tr w:rsidR="00184E05" w:rsidRPr="00345330" w:rsidTr="00DE3C2B"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184E05" w:rsidRPr="00345330" w:rsidRDefault="00184E05" w:rsidP="00345330">
            <w:pPr>
              <w:pStyle w:val="marjan"/>
              <w:numPr>
                <w:ilvl w:val="0"/>
                <w:numId w:val="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</w:tcPr>
          <w:p w:rsidR="00184E05" w:rsidRPr="00345330" w:rsidRDefault="00184E05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تعامل اعضاء گروه علوم تغذیه با انجمن بیماران دیابتی،انجمن بیماران کلیوی و انجمن سلیاک و ...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184E05" w:rsidRPr="00345330" w:rsidRDefault="00184E0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اعضاء گروه علوم تغذیه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184E05" w:rsidRPr="00345330" w:rsidRDefault="00184E0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184E05" w:rsidRPr="00345330" w:rsidRDefault="00184E0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184E05" w:rsidRPr="00345330" w:rsidRDefault="00184E0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84E05" w:rsidRPr="00345330" w:rsidRDefault="00184E05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</w:tr>
      <w:tr w:rsidR="0040625B" w:rsidRPr="00345330" w:rsidTr="00DE3C2B"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numPr>
                <w:ilvl w:val="0"/>
                <w:numId w:val="4"/>
              </w:numPr>
              <w:bidi/>
              <w:spacing w:line="480" w:lineRule="auto"/>
              <w:jc w:val="both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هماهنگی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جهت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مشارکت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برنامه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های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آموزشی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و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پژوهشی صنایع غذایی استان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دکتر دلشادیان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در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طول</w:t>
            </w:r>
            <w:r w:rsidRPr="00345330">
              <w:rPr>
                <w:b/>
                <w:bCs/>
                <w:szCs w:val="24"/>
                <w:rtl/>
                <w:lang w:bidi="fa-IR"/>
              </w:rPr>
              <w:t xml:space="preserve"> </w:t>
            </w: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سال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8" w:space="0" w:color="5B9BD5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0625B" w:rsidRPr="00345330" w:rsidRDefault="0040625B" w:rsidP="00345330">
            <w:pPr>
              <w:pStyle w:val="marjan"/>
              <w:bidi/>
              <w:spacing w:line="480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345330">
              <w:rPr>
                <w:rFonts w:hint="cs"/>
                <w:b/>
                <w:bCs/>
                <w:szCs w:val="24"/>
                <w:rtl/>
                <w:lang w:bidi="fa-IR"/>
              </w:rPr>
              <w:t>---</w:t>
            </w:r>
          </w:p>
        </w:tc>
      </w:tr>
    </w:tbl>
    <w:p w:rsidR="00037DC4" w:rsidRPr="00345330" w:rsidRDefault="00037DC4" w:rsidP="00345330">
      <w:pPr>
        <w:ind w:left="360"/>
        <w:jc w:val="both"/>
        <w:rPr>
          <w:rFonts w:cs="B Nazanin"/>
          <w:sz w:val="24"/>
          <w:szCs w:val="24"/>
          <w:rtl/>
        </w:rPr>
      </w:pPr>
    </w:p>
    <w:p w:rsidR="00155259" w:rsidRPr="00345330" w:rsidRDefault="00155259" w:rsidP="00345330">
      <w:pPr>
        <w:bidi w:val="0"/>
        <w:spacing w:line="360" w:lineRule="auto"/>
        <w:jc w:val="both"/>
        <w:rPr>
          <w:rFonts w:cs="B Nazanin"/>
          <w:sz w:val="24"/>
          <w:szCs w:val="24"/>
        </w:rPr>
      </w:pPr>
    </w:p>
    <w:p w:rsidR="0061728F" w:rsidRPr="00345330" w:rsidRDefault="0061728F" w:rsidP="00345330">
      <w:pPr>
        <w:jc w:val="both"/>
        <w:rPr>
          <w:rFonts w:cs="B Nazanin"/>
          <w:sz w:val="24"/>
          <w:szCs w:val="24"/>
          <w:rtl/>
        </w:rPr>
      </w:pPr>
    </w:p>
    <w:sectPr w:rsidR="0061728F" w:rsidRPr="00345330" w:rsidSect="008D65F5">
      <w:pgSz w:w="15840" w:h="12240" w:orient="landscape"/>
      <w:pgMar w:top="993" w:right="1665" w:bottom="720" w:left="1134" w:header="708" w:footer="708" w:gutter="0"/>
      <w:pgBorders w:offsetFrom="page">
        <w:top w:val="triple" w:sz="6" w:space="24" w:color="00B0F0"/>
        <w:left w:val="triple" w:sz="6" w:space="24" w:color="00B0F0"/>
        <w:bottom w:val="triple" w:sz="6" w:space="24" w:color="00B0F0"/>
        <w:right w:val="triple" w:sz="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74E7" w:rsidRDefault="004774E7" w:rsidP="00C43B6D">
      <w:pPr>
        <w:spacing w:after="0" w:line="240" w:lineRule="auto"/>
      </w:pPr>
      <w:r>
        <w:separator/>
      </w:r>
    </w:p>
  </w:endnote>
  <w:endnote w:type="continuationSeparator" w:id="0">
    <w:p w:rsidR="004774E7" w:rsidRDefault="004774E7" w:rsidP="00C4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RT_Moala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335D" w:rsidRDefault="00BB33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3D46">
      <w:rPr>
        <w:noProof/>
        <w:rtl/>
      </w:rPr>
      <w:t>21</w:t>
    </w:r>
    <w:r>
      <w:fldChar w:fldCharType="end"/>
    </w:r>
  </w:p>
  <w:p w:rsidR="00BB335D" w:rsidRDefault="00BB3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74E7" w:rsidRDefault="004774E7" w:rsidP="00C43B6D">
      <w:pPr>
        <w:spacing w:after="0" w:line="240" w:lineRule="auto"/>
      </w:pPr>
      <w:r>
        <w:separator/>
      </w:r>
    </w:p>
  </w:footnote>
  <w:footnote w:type="continuationSeparator" w:id="0">
    <w:p w:rsidR="004774E7" w:rsidRDefault="004774E7" w:rsidP="00C4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C4F"/>
    <w:multiLevelType w:val="hybridMultilevel"/>
    <w:tmpl w:val="808CFFEC"/>
    <w:lvl w:ilvl="0" w:tplc="97680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F6E"/>
    <w:multiLevelType w:val="hybridMultilevel"/>
    <w:tmpl w:val="A9B6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41E"/>
    <w:multiLevelType w:val="hybridMultilevel"/>
    <w:tmpl w:val="BF34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B0D61"/>
    <w:multiLevelType w:val="hybridMultilevel"/>
    <w:tmpl w:val="618CA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E61"/>
    <w:multiLevelType w:val="hybridMultilevel"/>
    <w:tmpl w:val="924E4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BF6"/>
    <w:multiLevelType w:val="hybridMultilevel"/>
    <w:tmpl w:val="550E4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14F7"/>
    <w:multiLevelType w:val="hybridMultilevel"/>
    <w:tmpl w:val="924E4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A79AA"/>
    <w:multiLevelType w:val="hybridMultilevel"/>
    <w:tmpl w:val="924E4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86327"/>
    <w:multiLevelType w:val="hybridMultilevel"/>
    <w:tmpl w:val="618CA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FAC"/>
    <w:multiLevelType w:val="hybridMultilevel"/>
    <w:tmpl w:val="924E4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5373"/>
    <w:multiLevelType w:val="hybridMultilevel"/>
    <w:tmpl w:val="618CA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A2836"/>
    <w:multiLevelType w:val="hybridMultilevel"/>
    <w:tmpl w:val="BF34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BE6831"/>
    <w:multiLevelType w:val="hybridMultilevel"/>
    <w:tmpl w:val="550E4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43A1"/>
    <w:multiLevelType w:val="hybridMultilevel"/>
    <w:tmpl w:val="47EE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37FBD"/>
    <w:multiLevelType w:val="hybridMultilevel"/>
    <w:tmpl w:val="47EE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7480"/>
    <w:multiLevelType w:val="hybridMultilevel"/>
    <w:tmpl w:val="618CA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D7F5B"/>
    <w:multiLevelType w:val="hybridMultilevel"/>
    <w:tmpl w:val="58A4F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63EA0"/>
    <w:multiLevelType w:val="hybridMultilevel"/>
    <w:tmpl w:val="618CA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1082C"/>
    <w:multiLevelType w:val="hybridMultilevel"/>
    <w:tmpl w:val="47EEC3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A5198"/>
    <w:multiLevelType w:val="hybridMultilevel"/>
    <w:tmpl w:val="DC485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A4F91"/>
    <w:multiLevelType w:val="hybridMultilevel"/>
    <w:tmpl w:val="618CA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73E58"/>
    <w:multiLevelType w:val="hybridMultilevel"/>
    <w:tmpl w:val="F59615F0"/>
    <w:lvl w:ilvl="0" w:tplc="97680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73ECD"/>
    <w:multiLevelType w:val="hybridMultilevel"/>
    <w:tmpl w:val="47EE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A3E44"/>
    <w:multiLevelType w:val="hybridMultilevel"/>
    <w:tmpl w:val="924E4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E95E63"/>
    <w:multiLevelType w:val="hybridMultilevel"/>
    <w:tmpl w:val="924E4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54730"/>
    <w:multiLevelType w:val="hybridMultilevel"/>
    <w:tmpl w:val="924E4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C5CAA"/>
    <w:multiLevelType w:val="hybridMultilevel"/>
    <w:tmpl w:val="4594B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6DCD"/>
    <w:multiLevelType w:val="hybridMultilevel"/>
    <w:tmpl w:val="BF34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3496407">
    <w:abstractNumId w:val="18"/>
  </w:num>
  <w:num w:numId="2" w16cid:durableId="444543944">
    <w:abstractNumId w:val="24"/>
  </w:num>
  <w:num w:numId="3" w16cid:durableId="1611276322">
    <w:abstractNumId w:val="16"/>
  </w:num>
  <w:num w:numId="4" w16cid:durableId="1244602291">
    <w:abstractNumId w:val="4"/>
  </w:num>
  <w:num w:numId="5" w16cid:durableId="145243601">
    <w:abstractNumId w:val="22"/>
  </w:num>
  <w:num w:numId="6" w16cid:durableId="1771462135">
    <w:abstractNumId w:val="11"/>
  </w:num>
  <w:num w:numId="7" w16cid:durableId="1502358553">
    <w:abstractNumId w:val="21"/>
  </w:num>
  <w:num w:numId="8" w16cid:durableId="140271266">
    <w:abstractNumId w:val="0"/>
  </w:num>
  <w:num w:numId="9" w16cid:durableId="126779255">
    <w:abstractNumId w:val="7"/>
  </w:num>
  <w:num w:numId="10" w16cid:durableId="324168026">
    <w:abstractNumId w:val="6"/>
  </w:num>
  <w:num w:numId="11" w16cid:durableId="1896310379">
    <w:abstractNumId w:val="9"/>
  </w:num>
  <w:num w:numId="12" w16cid:durableId="1948275280">
    <w:abstractNumId w:val="2"/>
  </w:num>
  <w:num w:numId="13" w16cid:durableId="19137358">
    <w:abstractNumId w:val="12"/>
  </w:num>
  <w:num w:numId="14" w16cid:durableId="2067140508">
    <w:abstractNumId w:val="8"/>
  </w:num>
  <w:num w:numId="15" w16cid:durableId="1247807672">
    <w:abstractNumId w:val="5"/>
  </w:num>
  <w:num w:numId="16" w16cid:durableId="25300913">
    <w:abstractNumId w:val="17"/>
  </w:num>
  <w:num w:numId="17" w16cid:durableId="240797023">
    <w:abstractNumId w:val="20"/>
  </w:num>
  <w:num w:numId="18" w16cid:durableId="499350319">
    <w:abstractNumId w:val="10"/>
  </w:num>
  <w:num w:numId="19" w16cid:durableId="1922788508">
    <w:abstractNumId w:val="3"/>
  </w:num>
  <w:num w:numId="20" w16cid:durableId="1882594046">
    <w:abstractNumId w:val="14"/>
  </w:num>
  <w:num w:numId="21" w16cid:durableId="66459573">
    <w:abstractNumId w:val="13"/>
  </w:num>
  <w:num w:numId="22" w16cid:durableId="1125390373">
    <w:abstractNumId w:val="23"/>
  </w:num>
  <w:num w:numId="23" w16cid:durableId="855339863">
    <w:abstractNumId w:val="15"/>
  </w:num>
  <w:num w:numId="24" w16cid:durableId="1876697711">
    <w:abstractNumId w:val="25"/>
  </w:num>
  <w:num w:numId="25" w16cid:durableId="2044597662">
    <w:abstractNumId w:val="27"/>
  </w:num>
  <w:num w:numId="26" w16cid:durableId="219633395">
    <w:abstractNumId w:val="26"/>
  </w:num>
  <w:num w:numId="27" w16cid:durableId="692609534">
    <w:abstractNumId w:val="1"/>
  </w:num>
  <w:num w:numId="28" w16cid:durableId="138840747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AA4"/>
    <w:rsid w:val="00014C5F"/>
    <w:rsid w:val="00017A9A"/>
    <w:rsid w:val="00023157"/>
    <w:rsid w:val="00025458"/>
    <w:rsid w:val="000337F7"/>
    <w:rsid w:val="00035B3E"/>
    <w:rsid w:val="00036834"/>
    <w:rsid w:val="00037DC4"/>
    <w:rsid w:val="00051A85"/>
    <w:rsid w:val="00052EA9"/>
    <w:rsid w:val="00057FA3"/>
    <w:rsid w:val="00060628"/>
    <w:rsid w:val="000657F6"/>
    <w:rsid w:val="0009333B"/>
    <w:rsid w:val="000A79FD"/>
    <w:rsid w:val="000B0AEC"/>
    <w:rsid w:val="000C3C7A"/>
    <w:rsid w:val="000D13A8"/>
    <w:rsid w:val="000E49E5"/>
    <w:rsid w:val="000F345A"/>
    <w:rsid w:val="000F3BE5"/>
    <w:rsid w:val="000F475A"/>
    <w:rsid w:val="001018AD"/>
    <w:rsid w:val="00116EAA"/>
    <w:rsid w:val="00137498"/>
    <w:rsid w:val="00141F7A"/>
    <w:rsid w:val="00143EB3"/>
    <w:rsid w:val="00155259"/>
    <w:rsid w:val="00155CE3"/>
    <w:rsid w:val="00163A08"/>
    <w:rsid w:val="00165021"/>
    <w:rsid w:val="00184E05"/>
    <w:rsid w:val="00185B24"/>
    <w:rsid w:val="00186856"/>
    <w:rsid w:val="00187DF6"/>
    <w:rsid w:val="001958B8"/>
    <w:rsid w:val="001A3184"/>
    <w:rsid w:val="001B28A4"/>
    <w:rsid w:val="001D1A93"/>
    <w:rsid w:val="001D33A3"/>
    <w:rsid w:val="001D580E"/>
    <w:rsid w:val="001E1570"/>
    <w:rsid w:val="001E4B01"/>
    <w:rsid w:val="0020110A"/>
    <w:rsid w:val="002028B7"/>
    <w:rsid w:val="00206D7E"/>
    <w:rsid w:val="00222CD3"/>
    <w:rsid w:val="00222F11"/>
    <w:rsid w:val="00234176"/>
    <w:rsid w:val="00234697"/>
    <w:rsid w:val="00237556"/>
    <w:rsid w:val="00247068"/>
    <w:rsid w:val="002472B2"/>
    <w:rsid w:val="002A67EE"/>
    <w:rsid w:val="002B23C0"/>
    <w:rsid w:val="002C1DAA"/>
    <w:rsid w:val="002D2279"/>
    <w:rsid w:val="002F2B11"/>
    <w:rsid w:val="00326BCC"/>
    <w:rsid w:val="003300D9"/>
    <w:rsid w:val="003409F5"/>
    <w:rsid w:val="00342DD8"/>
    <w:rsid w:val="00344C5C"/>
    <w:rsid w:val="00345330"/>
    <w:rsid w:val="00353E3E"/>
    <w:rsid w:val="00366442"/>
    <w:rsid w:val="00382B74"/>
    <w:rsid w:val="0039067F"/>
    <w:rsid w:val="00394B31"/>
    <w:rsid w:val="00394F6F"/>
    <w:rsid w:val="003A710C"/>
    <w:rsid w:val="003C223B"/>
    <w:rsid w:val="003C46F4"/>
    <w:rsid w:val="003E637E"/>
    <w:rsid w:val="00402ADD"/>
    <w:rsid w:val="00402D85"/>
    <w:rsid w:val="0040625B"/>
    <w:rsid w:val="004136AC"/>
    <w:rsid w:val="004227E5"/>
    <w:rsid w:val="004372E3"/>
    <w:rsid w:val="00452AA4"/>
    <w:rsid w:val="00454E6B"/>
    <w:rsid w:val="0046542F"/>
    <w:rsid w:val="00465A92"/>
    <w:rsid w:val="004774E7"/>
    <w:rsid w:val="00481F7E"/>
    <w:rsid w:val="004B3F66"/>
    <w:rsid w:val="004E6751"/>
    <w:rsid w:val="004F15A2"/>
    <w:rsid w:val="005124BD"/>
    <w:rsid w:val="005128E2"/>
    <w:rsid w:val="005215EF"/>
    <w:rsid w:val="00525363"/>
    <w:rsid w:val="00534DA5"/>
    <w:rsid w:val="0053752F"/>
    <w:rsid w:val="005378F4"/>
    <w:rsid w:val="00564704"/>
    <w:rsid w:val="00565125"/>
    <w:rsid w:val="0056709B"/>
    <w:rsid w:val="00573A93"/>
    <w:rsid w:val="00573DE0"/>
    <w:rsid w:val="0058556A"/>
    <w:rsid w:val="005A143D"/>
    <w:rsid w:val="005B0A2B"/>
    <w:rsid w:val="005C736A"/>
    <w:rsid w:val="005F1A52"/>
    <w:rsid w:val="005F7E15"/>
    <w:rsid w:val="00613C05"/>
    <w:rsid w:val="0061728F"/>
    <w:rsid w:val="006212B3"/>
    <w:rsid w:val="00623724"/>
    <w:rsid w:val="0063291C"/>
    <w:rsid w:val="0063491C"/>
    <w:rsid w:val="0064704F"/>
    <w:rsid w:val="006623E4"/>
    <w:rsid w:val="00676590"/>
    <w:rsid w:val="00695ACA"/>
    <w:rsid w:val="006B42F5"/>
    <w:rsid w:val="006E1AB9"/>
    <w:rsid w:val="00750DDC"/>
    <w:rsid w:val="007628E7"/>
    <w:rsid w:val="007658B5"/>
    <w:rsid w:val="00781B2F"/>
    <w:rsid w:val="00782A72"/>
    <w:rsid w:val="007C29C9"/>
    <w:rsid w:val="007D7F68"/>
    <w:rsid w:val="007E364E"/>
    <w:rsid w:val="007F6F02"/>
    <w:rsid w:val="007F7D67"/>
    <w:rsid w:val="008020E0"/>
    <w:rsid w:val="008241B5"/>
    <w:rsid w:val="00830ADD"/>
    <w:rsid w:val="00832BCE"/>
    <w:rsid w:val="00853448"/>
    <w:rsid w:val="00865DC7"/>
    <w:rsid w:val="00874935"/>
    <w:rsid w:val="00885859"/>
    <w:rsid w:val="00893984"/>
    <w:rsid w:val="008B6DBA"/>
    <w:rsid w:val="008C3E08"/>
    <w:rsid w:val="008D65F5"/>
    <w:rsid w:val="008E2910"/>
    <w:rsid w:val="00901B9B"/>
    <w:rsid w:val="00903502"/>
    <w:rsid w:val="00904017"/>
    <w:rsid w:val="00904B7D"/>
    <w:rsid w:val="00905116"/>
    <w:rsid w:val="00914418"/>
    <w:rsid w:val="00927F03"/>
    <w:rsid w:val="00934C11"/>
    <w:rsid w:val="00935DF9"/>
    <w:rsid w:val="0094142E"/>
    <w:rsid w:val="00971380"/>
    <w:rsid w:val="00971718"/>
    <w:rsid w:val="00980F35"/>
    <w:rsid w:val="00984B10"/>
    <w:rsid w:val="009A1868"/>
    <w:rsid w:val="009A2541"/>
    <w:rsid w:val="009E2766"/>
    <w:rsid w:val="009E3D46"/>
    <w:rsid w:val="009E639E"/>
    <w:rsid w:val="009E7234"/>
    <w:rsid w:val="00A23528"/>
    <w:rsid w:val="00A24CDD"/>
    <w:rsid w:val="00A24DF4"/>
    <w:rsid w:val="00A34151"/>
    <w:rsid w:val="00A50C25"/>
    <w:rsid w:val="00A54AC1"/>
    <w:rsid w:val="00A56EFF"/>
    <w:rsid w:val="00A6399A"/>
    <w:rsid w:val="00A6646B"/>
    <w:rsid w:val="00A7208A"/>
    <w:rsid w:val="00A76BEB"/>
    <w:rsid w:val="00AB66DA"/>
    <w:rsid w:val="00AC3555"/>
    <w:rsid w:val="00AD4CDF"/>
    <w:rsid w:val="00AF3ABB"/>
    <w:rsid w:val="00B0157F"/>
    <w:rsid w:val="00B03941"/>
    <w:rsid w:val="00B05B43"/>
    <w:rsid w:val="00B12800"/>
    <w:rsid w:val="00B15630"/>
    <w:rsid w:val="00B16961"/>
    <w:rsid w:val="00B24EE7"/>
    <w:rsid w:val="00B310F9"/>
    <w:rsid w:val="00B35686"/>
    <w:rsid w:val="00B6123D"/>
    <w:rsid w:val="00B7076D"/>
    <w:rsid w:val="00B733E6"/>
    <w:rsid w:val="00B76B0E"/>
    <w:rsid w:val="00B82C75"/>
    <w:rsid w:val="00B84156"/>
    <w:rsid w:val="00B9533D"/>
    <w:rsid w:val="00B96C83"/>
    <w:rsid w:val="00B973CC"/>
    <w:rsid w:val="00BA392C"/>
    <w:rsid w:val="00BB335D"/>
    <w:rsid w:val="00BB620E"/>
    <w:rsid w:val="00BB7A82"/>
    <w:rsid w:val="00BC0D35"/>
    <w:rsid w:val="00BC2E8C"/>
    <w:rsid w:val="00BD5332"/>
    <w:rsid w:val="00BE408F"/>
    <w:rsid w:val="00C204F5"/>
    <w:rsid w:val="00C424D9"/>
    <w:rsid w:val="00C43B6D"/>
    <w:rsid w:val="00C526D1"/>
    <w:rsid w:val="00C566E7"/>
    <w:rsid w:val="00C57C48"/>
    <w:rsid w:val="00C60C74"/>
    <w:rsid w:val="00C63AF4"/>
    <w:rsid w:val="00C6524E"/>
    <w:rsid w:val="00C70C6F"/>
    <w:rsid w:val="00C7549E"/>
    <w:rsid w:val="00C808E9"/>
    <w:rsid w:val="00CA4B97"/>
    <w:rsid w:val="00CB1F4D"/>
    <w:rsid w:val="00CB54A3"/>
    <w:rsid w:val="00CC1411"/>
    <w:rsid w:val="00CC32BE"/>
    <w:rsid w:val="00CE1A53"/>
    <w:rsid w:val="00CE5597"/>
    <w:rsid w:val="00CF6730"/>
    <w:rsid w:val="00D07E35"/>
    <w:rsid w:val="00D12518"/>
    <w:rsid w:val="00D21FDB"/>
    <w:rsid w:val="00D35ADE"/>
    <w:rsid w:val="00D860B4"/>
    <w:rsid w:val="00DA5C00"/>
    <w:rsid w:val="00DC343D"/>
    <w:rsid w:val="00DC521A"/>
    <w:rsid w:val="00DC61A9"/>
    <w:rsid w:val="00DE3C2B"/>
    <w:rsid w:val="00DE7D41"/>
    <w:rsid w:val="00E0269B"/>
    <w:rsid w:val="00E02985"/>
    <w:rsid w:val="00E05D60"/>
    <w:rsid w:val="00E13907"/>
    <w:rsid w:val="00E32BE1"/>
    <w:rsid w:val="00E47571"/>
    <w:rsid w:val="00E7466A"/>
    <w:rsid w:val="00E85336"/>
    <w:rsid w:val="00EB21B4"/>
    <w:rsid w:val="00EB33D7"/>
    <w:rsid w:val="00EC2971"/>
    <w:rsid w:val="00EC33D8"/>
    <w:rsid w:val="00EE20EF"/>
    <w:rsid w:val="00EF2DE0"/>
    <w:rsid w:val="00F00C02"/>
    <w:rsid w:val="00F20F52"/>
    <w:rsid w:val="00F3175A"/>
    <w:rsid w:val="00F453B9"/>
    <w:rsid w:val="00F515E9"/>
    <w:rsid w:val="00F55725"/>
    <w:rsid w:val="00F654DC"/>
    <w:rsid w:val="00F7394A"/>
    <w:rsid w:val="00F816E1"/>
    <w:rsid w:val="00F86646"/>
    <w:rsid w:val="00F866ED"/>
    <w:rsid w:val="00F95B17"/>
    <w:rsid w:val="00FA677A"/>
    <w:rsid w:val="00FA79DF"/>
    <w:rsid w:val="00FC66E7"/>
    <w:rsid w:val="00FD6CD0"/>
    <w:rsid w:val="00FE414D"/>
    <w:rsid w:val="00FE6893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1D15"/>
  <w15:docId w15:val="{A0C3F6CA-E5D6-4382-A3E5-AE435C50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A8"/>
    <w:pPr>
      <w:bidi/>
      <w:spacing w:after="200" w:line="276" w:lineRule="auto"/>
    </w:pPr>
    <w:rPr>
      <w:sz w:val="22"/>
      <w:szCs w:val="22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AA4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452AA4"/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52AA4"/>
    <w:pPr>
      <w:ind w:left="720"/>
      <w:contextualSpacing/>
    </w:pPr>
  </w:style>
  <w:style w:type="paragraph" w:customStyle="1" w:styleId="marjan">
    <w:name w:val="marjan"/>
    <w:basedOn w:val="Normal"/>
    <w:rsid w:val="0061728F"/>
    <w:pPr>
      <w:bidi w:val="0"/>
      <w:spacing w:after="0" w:line="240" w:lineRule="auto"/>
    </w:pPr>
    <w:rPr>
      <w:rFonts w:ascii="Times New Roman" w:eastAsia="Times New Roman" w:hAnsi="Times New Roman" w:cs="B Nazanin"/>
      <w:sz w:val="24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43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3B6D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43B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B6D"/>
    <w:rPr>
      <w:sz w:val="22"/>
      <w:szCs w:val="22"/>
      <w:lang w:bidi="fa-IR"/>
    </w:rPr>
  </w:style>
  <w:style w:type="table" w:customStyle="1" w:styleId="ListTable3-Accent11">
    <w:name w:val="List Table 3 - Accent 11"/>
    <w:basedOn w:val="TableNormal"/>
    <w:uiPriority w:val="48"/>
    <w:rsid w:val="00C204F5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8D65F5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402D85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1">
    <w:name w:val="Grid Table 4 - Accent 11"/>
    <w:basedOn w:val="TableNormal"/>
    <w:uiPriority w:val="49"/>
    <w:rsid w:val="00BB335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348F-E616-4836-AD92-8B7D1838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PSBOX</cp:lastModifiedBy>
  <cp:revision>17</cp:revision>
  <cp:lastPrinted>2018-04-21T04:33:00Z</cp:lastPrinted>
  <dcterms:created xsi:type="dcterms:W3CDTF">2021-11-07T08:57:00Z</dcterms:created>
  <dcterms:modified xsi:type="dcterms:W3CDTF">2024-12-25T20:00:00Z</dcterms:modified>
</cp:coreProperties>
</file>